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EE90" w14:textId="77777777" w:rsidR="00987808" w:rsidRPr="008D7230" w:rsidRDefault="00987808" w:rsidP="00F8681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Two - Advent — </w:t>
      </w:r>
      <w:r w:rsidR="00F86818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>Love</w:t>
      </w:r>
    </w:p>
    <w:p w14:paraId="3FBBEE91" w14:textId="77777777" w:rsidR="00F86818" w:rsidRPr="008D7230" w:rsidRDefault="00F86818" w:rsidP="00F8681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FBBEE92" w14:textId="698B37E8" w:rsidR="00F86818" w:rsidRPr="008D7230" w:rsidRDefault="001449B0" w:rsidP="00133E7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Parent</w:t>
      </w:r>
      <w:r w:rsidR="00F86818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>This is the second Sunday in Advent. Do you remember why we are taking time to be together around our Advent wreath?</w:t>
      </w:r>
    </w:p>
    <w:p w14:paraId="3FBBEE93" w14:textId="77777777" w:rsidR="00F86818" w:rsidRPr="008D7230" w:rsidRDefault="00F86818" w:rsidP="00F8681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FBBEE94" w14:textId="77777777" w:rsidR="00133E7D" w:rsidRPr="008D7230" w:rsidRDefault="00B84E24" w:rsidP="00B84E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84E24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133E7D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133E7D" w:rsidRPr="008D7230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 xml:space="preserve">o remember that Advent is a time of preparation. </w:t>
      </w:r>
      <w:r w:rsidR="00133E7D" w:rsidRPr="008D7230">
        <w:rPr>
          <w:rFonts w:asciiTheme="majorBidi" w:hAnsiTheme="majorBidi" w:cstheme="majorBidi"/>
          <w:sz w:val="24"/>
          <w:szCs w:val="24"/>
          <w:lang w:val="en-US"/>
        </w:rPr>
        <w:t>During these days we are getting our hearts ready for the coming of the Christ Child. Today, we light two purple candles.</w:t>
      </w:r>
    </w:p>
    <w:p w14:paraId="3FBBEE95" w14:textId="77777777" w:rsidR="00F86818" w:rsidRPr="008D7230" w:rsidRDefault="00F86818" w:rsidP="00F8681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FBBEE96" w14:textId="77777777" w:rsidR="00133E7D" w:rsidRPr="008D7230" w:rsidRDefault="00B84E24" w:rsidP="00B84E24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B84E24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</w:t>
      </w:r>
      <w:r w:rsidR="00133E7D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133E7D" w:rsidRPr="008D7230">
        <w:rPr>
          <w:rFonts w:asciiTheme="majorBidi" w:hAnsiTheme="majorBidi" w:cstheme="majorBidi"/>
          <w:sz w:val="24"/>
          <w:szCs w:val="24"/>
          <w:lang w:val="en-US"/>
        </w:rPr>
        <w:t xml:space="preserve">Last time we lit the candle of hope. </w:t>
      </w:r>
      <w:r w:rsidR="00133E7D" w:rsidRPr="008D7230">
        <w:rPr>
          <w:rFonts w:asciiTheme="majorBidi" w:hAnsiTheme="majorBidi" w:cstheme="majorBidi"/>
          <w:i/>
          <w:iCs/>
          <w:sz w:val="24"/>
          <w:szCs w:val="24"/>
          <w:lang w:val="en-US"/>
        </w:rPr>
        <w:t>(Light the first purple candle.)</w:t>
      </w:r>
    </w:p>
    <w:p w14:paraId="3FBBEE97" w14:textId="77777777" w:rsidR="00133E7D" w:rsidRPr="008D7230" w:rsidRDefault="00133E7D" w:rsidP="00F8681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FBBEE98" w14:textId="77777777" w:rsidR="00A05EDC" w:rsidRPr="008D7230" w:rsidRDefault="00B84E24" w:rsidP="00B84E2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4E24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F86818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133E7D" w:rsidRPr="008D7230">
        <w:rPr>
          <w:rFonts w:asciiTheme="majorBidi" w:hAnsiTheme="majorBidi" w:cstheme="majorBidi"/>
          <w:sz w:val="24"/>
          <w:szCs w:val="24"/>
        </w:rPr>
        <w:t xml:space="preserve">I </w:t>
      </w:r>
      <w:r w:rsidR="00A05EDC" w:rsidRPr="008D7230">
        <w:rPr>
          <w:rFonts w:asciiTheme="majorBidi" w:hAnsiTheme="majorBidi" w:cstheme="majorBidi"/>
          <w:sz w:val="24"/>
          <w:szCs w:val="24"/>
        </w:rPr>
        <w:t>will light</w:t>
      </w:r>
      <w:r w:rsidR="00133E7D" w:rsidRPr="008D7230">
        <w:rPr>
          <w:rFonts w:asciiTheme="majorBidi" w:hAnsiTheme="majorBidi" w:cstheme="majorBidi"/>
          <w:sz w:val="24"/>
          <w:szCs w:val="24"/>
        </w:rPr>
        <w:t xml:space="preserve"> </w:t>
      </w:r>
      <w:r w:rsidR="00A05EDC" w:rsidRPr="008D7230">
        <w:rPr>
          <w:rFonts w:asciiTheme="majorBidi" w:hAnsiTheme="majorBidi" w:cstheme="majorBidi"/>
          <w:sz w:val="24"/>
          <w:szCs w:val="24"/>
        </w:rPr>
        <w:t>another</w:t>
      </w:r>
      <w:r w:rsidR="00133E7D" w:rsidRPr="008D7230">
        <w:rPr>
          <w:rFonts w:asciiTheme="majorBidi" w:hAnsiTheme="majorBidi" w:cstheme="majorBidi"/>
          <w:sz w:val="24"/>
          <w:szCs w:val="24"/>
        </w:rPr>
        <w:t xml:space="preserve"> candle </w:t>
      </w:r>
      <w:r w:rsidR="00C64DB5">
        <w:rPr>
          <w:rFonts w:asciiTheme="majorBidi" w:hAnsiTheme="majorBidi" w:cstheme="majorBidi"/>
          <w:sz w:val="24"/>
          <w:szCs w:val="24"/>
        </w:rPr>
        <w:t xml:space="preserve">today, </w:t>
      </w:r>
      <w:r w:rsidR="00133E7D" w:rsidRPr="008D7230">
        <w:rPr>
          <w:rFonts w:asciiTheme="majorBidi" w:hAnsiTheme="majorBidi" w:cstheme="majorBidi"/>
          <w:sz w:val="24"/>
          <w:szCs w:val="24"/>
        </w:rPr>
        <w:t>on the second Sunday in Advent</w:t>
      </w:r>
      <w:r w:rsidR="00C64DB5">
        <w:rPr>
          <w:rFonts w:asciiTheme="majorBidi" w:hAnsiTheme="majorBidi" w:cstheme="majorBidi"/>
          <w:sz w:val="24"/>
          <w:szCs w:val="24"/>
        </w:rPr>
        <w:t>,</w:t>
      </w:r>
      <w:r w:rsidR="00133E7D" w:rsidRPr="008D7230">
        <w:rPr>
          <w:rFonts w:asciiTheme="majorBidi" w:hAnsiTheme="majorBidi" w:cstheme="majorBidi"/>
          <w:sz w:val="24"/>
          <w:szCs w:val="24"/>
        </w:rPr>
        <w:t xml:space="preserve"> to remind us</w:t>
      </w:r>
      <w:r w:rsidR="00133E7D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>that Jesus came to earth to</w:t>
      </w:r>
      <w:r w:rsidR="00133E7D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show and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tell us of God’s love.</w:t>
      </w:r>
      <w:r w:rsidR="00133E7D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33E7D" w:rsidRPr="008D7230">
        <w:rPr>
          <w:rFonts w:asciiTheme="majorBidi" w:hAnsiTheme="majorBidi" w:cstheme="majorBidi"/>
          <w:i/>
          <w:iCs/>
          <w:sz w:val="24"/>
          <w:szCs w:val="24"/>
          <w:lang w:val="en-US"/>
        </w:rPr>
        <w:t>(Light the second purple candle.)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FBBEE99" w14:textId="77777777" w:rsidR="00A05EDC" w:rsidRPr="008D7230" w:rsidRDefault="00A05EDC" w:rsidP="00A05EDC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9A" w14:textId="3F4D22CF" w:rsidR="00425DF1" w:rsidRPr="008D7230" w:rsidRDefault="001449B0" w:rsidP="00C64D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Parent</w:t>
      </w:r>
      <w:r w:rsidR="00A05EDC" w:rsidRPr="008D723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>During Advent, we remember again God's gift of Jesus to the world and know that God's love for all people is the reason for this gift.</w:t>
      </w:r>
      <w:r w:rsidR="00A05EDC" w:rsidRPr="008D7230">
        <w:rPr>
          <w:rFonts w:asciiTheme="majorBidi" w:hAnsiTheme="majorBidi" w:cstheme="majorBidi"/>
          <w:sz w:val="24"/>
          <w:szCs w:val="24"/>
        </w:rPr>
        <w:t xml:space="preserve"> </w:t>
      </w:r>
    </w:p>
    <w:p w14:paraId="3FBBEE9B" w14:textId="77777777" w:rsidR="00425DF1" w:rsidRPr="008D7230" w:rsidRDefault="00425DF1" w:rsidP="00A05ED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FBBEE9C" w14:textId="77777777" w:rsidR="00A05EDC" w:rsidRPr="008D7230" w:rsidRDefault="00B84E24" w:rsidP="00B84E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84E24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425DF1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A05EDC" w:rsidRPr="008D7230">
        <w:rPr>
          <w:rFonts w:asciiTheme="majorBidi" w:hAnsiTheme="majorBidi" w:cstheme="majorBidi"/>
          <w:sz w:val="24"/>
          <w:szCs w:val="24"/>
        </w:rPr>
        <w:t xml:space="preserve">Love comes at Christmas in Jesus Christ. </w:t>
      </w:r>
    </w:p>
    <w:p w14:paraId="3FBBEE9D" w14:textId="77777777" w:rsidR="00F86818" w:rsidRPr="008D7230" w:rsidRDefault="00F86818" w:rsidP="00A05EDC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9E" w14:textId="6504D6D0" w:rsidR="00F86818" w:rsidRPr="008D7230" w:rsidRDefault="00F86818" w:rsidP="00133E7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>All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8D7230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Sing: </w:t>
      </w:r>
      <w:r w:rsidRPr="008D7230">
        <w:rPr>
          <w:rFonts w:asciiTheme="majorBidi" w:hAnsiTheme="majorBidi" w:cstheme="majorBidi"/>
          <w:i/>
          <w:iCs/>
          <w:sz w:val="24"/>
          <w:szCs w:val="24"/>
          <w:lang w:val="en-US"/>
        </w:rPr>
        <w:t>“Away in a Manger”</w:t>
      </w:r>
      <w:r w:rsidR="00EF3EF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or “</w:t>
      </w:r>
      <w:hyperlink r:id="rId4" w:history="1">
        <w:r w:rsidR="00EF3EF1" w:rsidRPr="00EF3EF1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US"/>
          </w:rPr>
          <w:t xml:space="preserve">Angels </w:t>
        </w:r>
        <w:r w:rsidR="00EF3EF1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US"/>
          </w:rPr>
          <w:t>w</w:t>
        </w:r>
        <w:r w:rsidR="00EF3EF1" w:rsidRPr="00EF3EF1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US"/>
          </w:rPr>
          <w:t>e have Heard on High</w:t>
        </w:r>
      </w:hyperlink>
      <w:r w:rsidR="00EF3EF1">
        <w:rPr>
          <w:rFonts w:asciiTheme="majorBidi" w:hAnsiTheme="majorBidi" w:cstheme="majorBidi"/>
          <w:i/>
          <w:iCs/>
          <w:sz w:val="24"/>
          <w:szCs w:val="24"/>
          <w:lang w:val="en-US"/>
        </w:rPr>
        <w:t>.”</w:t>
      </w:r>
    </w:p>
    <w:p w14:paraId="3FBBEE9F" w14:textId="77777777" w:rsidR="00F86818" w:rsidRPr="008D7230" w:rsidRDefault="00F86818" w:rsidP="00F86818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3FBBEEA0" w14:textId="77777777" w:rsidR="00376C4B" w:rsidRDefault="00376C4B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376C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BBEEA1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sz w:val="24"/>
          <w:szCs w:val="24"/>
          <w:lang w:val="en-US"/>
        </w:rPr>
        <w:t>Away in a manger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No crib for His bed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The little Lord Jesus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Lay down His sweet head</w:t>
      </w:r>
    </w:p>
    <w:p w14:paraId="3FBBEEA2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A3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sz w:val="24"/>
          <w:szCs w:val="24"/>
          <w:lang w:val="en-US"/>
        </w:rPr>
        <w:t>The stars in the sky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Look down where He lay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The little Lord Jesus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Asleep on the hay</w:t>
      </w:r>
    </w:p>
    <w:p w14:paraId="3FBBEEA4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A5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sz w:val="24"/>
          <w:szCs w:val="24"/>
          <w:lang w:val="en-US"/>
        </w:rPr>
        <w:t>The cattle are lowing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The poor Baby wakes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But little Lord Jesus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No crying He makes</w:t>
      </w:r>
    </w:p>
    <w:p w14:paraId="3FBBEEA6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A7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sz w:val="24"/>
          <w:szCs w:val="24"/>
          <w:lang w:val="en-US"/>
        </w:rPr>
        <w:t>I love Thee, Lord Jesus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Look down from the sky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And stay by my side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'Til morning is nigh</w:t>
      </w:r>
    </w:p>
    <w:p w14:paraId="3FBBEEA8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A9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sz w:val="24"/>
          <w:szCs w:val="24"/>
          <w:lang w:val="en-US"/>
        </w:rPr>
        <w:t>Be near me, Lord Jesus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I ask Thee to stay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Close by me forever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And love me, I pray</w:t>
      </w:r>
    </w:p>
    <w:p w14:paraId="3FBBEEAA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AB" w14:textId="77777777" w:rsidR="00133E7D" w:rsidRPr="008D7230" w:rsidRDefault="00133E7D" w:rsidP="00133E7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sz w:val="24"/>
          <w:szCs w:val="24"/>
          <w:lang w:val="en-US"/>
        </w:rPr>
        <w:t>Bless all the dear children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In Thy tender care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And take us to Heaven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To live with Thee there</w:t>
      </w:r>
    </w:p>
    <w:p w14:paraId="3FBBEEAC" w14:textId="77777777" w:rsidR="00376C4B" w:rsidRDefault="00376C4B" w:rsidP="00F86818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  <w:sectPr w:rsidR="00376C4B" w:rsidSect="00376C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BBEEAD" w14:textId="77777777" w:rsidR="00133E7D" w:rsidRPr="008D7230" w:rsidRDefault="00133E7D" w:rsidP="00F86818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3FBBEEAE" w14:textId="77777777" w:rsidR="00F86818" w:rsidRPr="008D7230" w:rsidRDefault="00F86818" w:rsidP="00F8681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FBBEEAF" w14:textId="77777777" w:rsidR="00A14FC4" w:rsidRPr="008D7230" w:rsidRDefault="00B84E24" w:rsidP="00B84E2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4E24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A14FC4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When we look at the second candle, we remember God's love. </w:t>
      </w:r>
    </w:p>
    <w:p w14:paraId="3FBBEEB0" w14:textId="77777777" w:rsidR="00A14FC4" w:rsidRPr="008D7230" w:rsidRDefault="00A14FC4" w:rsidP="00F868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B1" w14:textId="7FC511AF" w:rsidR="00A14FC4" w:rsidRPr="008D7230" w:rsidRDefault="001449B0" w:rsidP="008D72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Parent</w:t>
      </w:r>
      <w:r w:rsidR="00A14FC4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A14FC4" w:rsidRPr="008D7230">
        <w:rPr>
          <w:rFonts w:asciiTheme="majorBidi" w:hAnsiTheme="majorBidi" w:cstheme="majorBidi"/>
          <w:sz w:val="24"/>
          <w:szCs w:val="24"/>
          <w:lang w:val="x-none"/>
        </w:rPr>
        <w:t>Matthew 1:18</w:t>
      </w:r>
      <w:r w:rsidR="00A14FC4" w:rsidRPr="008D7230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A14FC4" w:rsidRPr="008D7230">
        <w:rPr>
          <w:rFonts w:asciiTheme="majorBidi" w:hAnsiTheme="majorBidi" w:cstheme="majorBidi"/>
          <w:sz w:val="24"/>
          <w:szCs w:val="24"/>
          <w:lang w:val="x-none"/>
        </w:rPr>
        <w:t xml:space="preserve"> </w:t>
      </w:r>
      <w:r w:rsidR="008D7230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A14FC4" w:rsidRPr="008D7230">
        <w:rPr>
          <w:rFonts w:asciiTheme="majorBidi" w:hAnsiTheme="majorBidi" w:cstheme="majorBidi"/>
          <w:sz w:val="24"/>
          <w:szCs w:val="24"/>
          <w:lang w:val="x-none"/>
        </w:rPr>
        <w:t>Mary, was engaged to be married to Joseph. But before the marriage took place, while she was still a virgin, she became pregnant through the power of the Holy Spirit.</w:t>
      </w:r>
      <w:r w:rsidR="008D7230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A14FC4" w:rsidRPr="008D7230">
        <w:rPr>
          <w:rFonts w:asciiTheme="majorBidi" w:hAnsiTheme="majorBidi" w:cstheme="majorBidi"/>
          <w:b/>
          <w:bCs/>
          <w:sz w:val="24"/>
          <w:szCs w:val="24"/>
          <w:lang w:val="x-none"/>
        </w:rPr>
        <w:t xml:space="preserve"> </w:t>
      </w:r>
    </w:p>
    <w:p w14:paraId="3FBBEEB2" w14:textId="77777777" w:rsidR="00A14FC4" w:rsidRPr="008D7230" w:rsidRDefault="00A14FC4" w:rsidP="00A14FC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FBBEEB3" w14:textId="77777777" w:rsidR="00A14FC4" w:rsidRPr="008D7230" w:rsidRDefault="00B84E24" w:rsidP="00B84E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84E24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A14FC4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A14FC4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In Matthew 1:20 an angel told Joseph: “T</w:t>
      </w:r>
      <w:r w:rsidR="00A14FC4" w:rsidRPr="008D7230">
        <w:rPr>
          <w:rFonts w:asciiTheme="majorBidi" w:hAnsiTheme="majorBidi" w:cstheme="majorBidi"/>
          <w:sz w:val="24"/>
          <w:szCs w:val="24"/>
          <w:lang w:val="x-none"/>
        </w:rPr>
        <w:t>he child within her was conceived by the Holy Spirit. And she will have a son, and you are to name Him Jesus, for He will save His people from their sins.</w:t>
      </w:r>
      <w:r w:rsidR="00A14FC4" w:rsidRPr="008D7230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14:paraId="3FBBEEB4" w14:textId="77777777" w:rsidR="00A14FC4" w:rsidRPr="008D7230" w:rsidRDefault="00A14FC4" w:rsidP="00A14FC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FBBEEB5" w14:textId="77777777" w:rsidR="00A14FC4" w:rsidRPr="008D7230" w:rsidRDefault="00B84E24" w:rsidP="00B84E2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4E24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 w:rsidR="00A14FC4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A14FC4" w:rsidRPr="008D7230">
        <w:rPr>
          <w:rFonts w:asciiTheme="majorBidi" w:hAnsiTheme="majorBidi" w:cstheme="majorBidi"/>
          <w:sz w:val="24"/>
          <w:szCs w:val="24"/>
          <w:lang w:val="x-none"/>
        </w:rPr>
        <w:t>John 3:16</w:t>
      </w:r>
      <w:r w:rsidR="00A14FC4" w:rsidRPr="008D7230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A14FC4" w:rsidRPr="008D7230">
        <w:rPr>
          <w:rFonts w:asciiTheme="majorBidi" w:hAnsiTheme="majorBidi" w:cstheme="majorBidi"/>
          <w:sz w:val="24"/>
          <w:szCs w:val="24"/>
          <w:lang w:val="x-none"/>
        </w:rPr>
        <w:t xml:space="preserve"> </w:t>
      </w:r>
      <w:r w:rsidR="00A14FC4" w:rsidRPr="008D7230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A14FC4" w:rsidRPr="008D7230">
        <w:rPr>
          <w:rFonts w:asciiTheme="majorBidi" w:hAnsiTheme="majorBidi" w:cstheme="majorBidi"/>
          <w:sz w:val="24"/>
          <w:szCs w:val="24"/>
          <w:lang w:val="x-none"/>
        </w:rPr>
        <w:t>For God so loved the world, that he gave his only Son, that whoever believes in him should not perish but have eternal life.</w:t>
      </w:r>
      <w:r w:rsidR="00A14FC4" w:rsidRPr="008D7230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14:paraId="3FBBEEB6" w14:textId="77777777" w:rsidR="00A14FC4" w:rsidRPr="008D7230" w:rsidRDefault="00A14FC4" w:rsidP="00A14FC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B7" w14:textId="77777777" w:rsidR="00A14FC4" w:rsidRPr="008D7230" w:rsidRDefault="00B84E24" w:rsidP="00B84E2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4E24">
        <w:rPr>
          <w:rFonts w:asciiTheme="majorBidi" w:hAnsiTheme="majorBidi" w:cstheme="majorBidi"/>
          <w:b/>
          <w:bCs/>
          <w:sz w:val="24"/>
          <w:szCs w:val="24"/>
          <w:lang w:val="en-US"/>
        </w:rPr>
        <w:t>Child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</w:t>
      </w:r>
      <w:r w:rsidR="00A14FC4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A05EDC" w:rsidRPr="008D7230">
        <w:rPr>
          <w:rFonts w:asciiTheme="majorBidi" w:hAnsiTheme="majorBidi" w:cstheme="majorBidi"/>
          <w:sz w:val="24"/>
          <w:szCs w:val="24"/>
          <w:lang w:val="en-US"/>
        </w:rPr>
        <w:t>During Advent w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>e remember God</w:t>
      </w:r>
      <w:r w:rsidR="00A05EDC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loves us.</w:t>
      </w:r>
    </w:p>
    <w:p w14:paraId="3FBBEEB8" w14:textId="77777777" w:rsidR="00A14FC4" w:rsidRPr="008D7230" w:rsidRDefault="00A14FC4" w:rsidP="00F868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B9" w14:textId="45F19707" w:rsidR="00F86818" w:rsidRPr="008D7230" w:rsidRDefault="001449B0" w:rsidP="00425DF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Parent</w:t>
      </w:r>
      <w:r w:rsidR="008D7230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A05EDC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r w:rsidR="00F86818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>Prayer</w:t>
      </w:r>
      <w:r w:rsidR="00A05EDC"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>: Thank you</w:t>
      </w:r>
      <w:r w:rsidR="00425DF1" w:rsidRPr="008D7230">
        <w:rPr>
          <w:rFonts w:asciiTheme="majorBidi" w:hAnsiTheme="majorBidi" w:cstheme="majorBidi"/>
          <w:sz w:val="24"/>
          <w:szCs w:val="24"/>
          <w:lang w:val="en-US"/>
        </w:rPr>
        <w:t>, God,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 xml:space="preserve"> for your son, Jesus. </w:t>
      </w:r>
      <w:r w:rsidR="00425DF1" w:rsidRPr="008D7230">
        <w:rPr>
          <w:rFonts w:asciiTheme="majorBidi" w:hAnsiTheme="majorBidi" w:cstheme="majorBidi"/>
          <w:sz w:val="24"/>
          <w:szCs w:val="24"/>
          <w:lang w:val="en-US"/>
        </w:rPr>
        <w:t xml:space="preserve">Thank you that you love us so much that you sent your Son, Jesus Christ. 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 xml:space="preserve">Help us </w:t>
      </w:r>
      <w:r w:rsidR="00425DF1" w:rsidRPr="008D7230">
        <w:rPr>
          <w:rFonts w:asciiTheme="majorBidi" w:hAnsiTheme="majorBidi" w:cstheme="majorBidi"/>
          <w:sz w:val="24"/>
          <w:szCs w:val="24"/>
          <w:lang w:val="en-US"/>
        </w:rPr>
        <w:t xml:space="preserve">to love one another, our friends at school, and people everywhere we go. </w:t>
      </w:r>
      <w:r w:rsidR="00F86818" w:rsidRPr="008D7230">
        <w:rPr>
          <w:rFonts w:asciiTheme="majorBidi" w:hAnsiTheme="majorBidi" w:cstheme="majorBidi"/>
          <w:sz w:val="24"/>
          <w:szCs w:val="24"/>
          <w:lang w:val="en-US"/>
        </w:rPr>
        <w:t>AMEN.</w:t>
      </w:r>
    </w:p>
    <w:p w14:paraId="3FBBEEBA" w14:textId="77777777" w:rsidR="00F86818" w:rsidRPr="008D7230" w:rsidRDefault="00F86818" w:rsidP="00425DF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BB" w14:textId="77777777" w:rsidR="0077480D" w:rsidRPr="008D7230" w:rsidRDefault="0077480D" w:rsidP="00F868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BC" w14:textId="77777777" w:rsidR="0077480D" w:rsidRPr="008D7230" w:rsidRDefault="0077480D" w:rsidP="00F868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BD" w14:textId="77777777" w:rsidR="0077480D" w:rsidRPr="008D7230" w:rsidRDefault="0077480D" w:rsidP="00F868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BBEEBE" w14:textId="77777777" w:rsidR="0077480D" w:rsidRPr="008D7230" w:rsidRDefault="0077480D" w:rsidP="0077480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b/>
          <w:bCs/>
          <w:sz w:val="24"/>
          <w:szCs w:val="24"/>
          <w:lang w:val="en-US"/>
        </w:rPr>
        <w:t>Discussion: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3FBBEEBF" w14:textId="77777777" w:rsidR="0077480D" w:rsidRPr="008D7230" w:rsidRDefault="0077480D" w:rsidP="0077480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2CDA3A2" w14:textId="10156640" w:rsidR="001A7A05" w:rsidRDefault="001A7A05" w:rsidP="0077480D">
      <w:pPr>
        <w:spacing w:after="0" w:line="240" w:lineRule="auto"/>
        <w:ind w:left="72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How does God show us love by sending Jesus?</w:t>
      </w:r>
    </w:p>
    <w:p w14:paraId="20005BA6" w14:textId="77777777" w:rsidR="001A7A05" w:rsidRDefault="001A7A05" w:rsidP="0077480D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3FBBEEC0" w14:textId="38D587F5" w:rsidR="0077480D" w:rsidRPr="00F86818" w:rsidRDefault="0077480D" w:rsidP="0077480D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r w:rsidRPr="008D7230">
        <w:rPr>
          <w:rFonts w:asciiTheme="majorBidi" w:hAnsiTheme="majorBidi" w:cstheme="majorBidi"/>
          <w:sz w:val="24"/>
          <w:szCs w:val="24"/>
          <w:lang w:val="en-US"/>
        </w:rPr>
        <w:t xml:space="preserve">Who are people </w:t>
      </w:r>
      <w:r w:rsidR="00812CCC">
        <w:rPr>
          <w:rFonts w:asciiTheme="majorBidi" w:hAnsiTheme="majorBidi" w:cstheme="majorBidi"/>
          <w:sz w:val="24"/>
          <w:szCs w:val="24"/>
          <w:lang w:val="en-US"/>
        </w:rPr>
        <w:t>we know that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t xml:space="preserve"> need the message of God’s love?</w:t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</w:r>
      <w:r w:rsidRPr="008D7230">
        <w:rPr>
          <w:rFonts w:asciiTheme="majorBidi" w:hAnsiTheme="majorBidi" w:cstheme="majorBidi"/>
          <w:sz w:val="24"/>
          <w:szCs w:val="24"/>
          <w:lang w:val="en-US"/>
        </w:rPr>
        <w:br/>
        <w:t>How do we help others know God's love?</w:t>
      </w:r>
    </w:p>
    <w:p w14:paraId="3FBBEEC1" w14:textId="77777777" w:rsidR="0077480D" w:rsidRPr="00F86818" w:rsidRDefault="0077480D" w:rsidP="00F868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77480D" w:rsidRPr="00F86818" w:rsidSect="00376C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08"/>
    <w:rsid w:val="000037F2"/>
    <w:rsid w:val="00007EBE"/>
    <w:rsid w:val="00010394"/>
    <w:rsid w:val="00015BF7"/>
    <w:rsid w:val="0002084C"/>
    <w:rsid w:val="00022F46"/>
    <w:rsid w:val="00024FCF"/>
    <w:rsid w:val="00025313"/>
    <w:rsid w:val="000253F2"/>
    <w:rsid w:val="000310DC"/>
    <w:rsid w:val="00031607"/>
    <w:rsid w:val="00043796"/>
    <w:rsid w:val="00052888"/>
    <w:rsid w:val="00054D7C"/>
    <w:rsid w:val="00061D4C"/>
    <w:rsid w:val="00065371"/>
    <w:rsid w:val="000757C9"/>
    <w:rsid w:val="0008140A"/>
    <w:rsid w:val="00092DEA"/>
    <w:rsid w:val="000A163C"/>
    <w:rsid w:val="000B2169"/>
    <w:rsid w:val="000C1CC8"/>
    <w:rsid w:val="000D0A2F"/>
    <w:rsid w:val="000E3D07"/>
    <w:rsid w:val="00102138"/>
    <w:rsid w:val="00113693"/>
    <w:rsid w:val="00122BEB"/>
    <w:rsid w:val="00133E7D"/>
    <w:rsid w:val="00134214"/>
    <w:rsid w:val="0013522B"/>
    <w:rsid w:val="00137886"/>
    <w:rsid w:val="001449B0"/>
    <w:rsid w:val="001452EA"/>
    <w:rsid w:val="00156A4B"/>
    <w:rsid w:val="0016122D"/>
    <w:rsid w:val="001630CE"/>
    <w:rsid w:val="0016419C"/>
    <w:rsid w:val="001641AC"/>
    <w:rsid w:val="0016478B"/>
    <w:rsid w:val="00165DA2"/>
    <w:rsid w:val="0017246B"/>
    <w:rsid w:val="001732BC"/>
    <w:rsid w:val="001753E5"/>
    <w:rsid w:val="00175A44"/>
    <w:rsid w:val="00176301"/>
    <w:rsid w:val="00177A68"/>
    <w:rsid w:val="00184BA1"/>
    <w:rsid w:val="00190FC2"/>
    <w:rsid w:val="001A129A"/>
    <w:rsid w:val="001A22C0"/>
    <w:rsid w:val="001A361E"/>
    <w:rsid w:val="001A5698"/>
    <w:rsid w:val="001A7A05"/>
    <w:rsid w:val="001A7EA0"/>
    <w:rsid w:val="001B5049"/>
    <w:rsid w:val="001D024D"/>
    <w:rsid w:val="001D7B50"/>
    <w:rsid w:val="001E2E78"/>
    <w:rsid w:val="001E3D4B"/>
    <w:rsid w:val="001F13E5"/>
    <w:rsid w:val="001F4B44"/>
    <w:rsid w:val="001F5076"/>
    <w:rsid w:val="001F6D50"/>
    <w:rsid w:val="00203D2D"/>
    <w:rsid w:val="00204910"/>
    <w:rsid w:val="00215E55"/>
    <w:rsid w:val="00226ED9"/>
    <w:rsid w:val="00230FE0"/>
    <w:rsid w:val="00247E39"/>
    <w:rsid w:val="002522C2"/>
    <w:rsid w:val="00252A62"/>
    <w:rsid w:val="002564CB"/>
    <w:rsid w:val="00264DF8"/>
    <w:rsid w:val="00270469"/>
    <w:rsid w:val="00272AD4"/>
    <w:rsid w:val="00272C3D"/>
    <w:rsid w:val="00277E37"/>
    <w:rsid w:val="002807F4"/>
    <w:rsid w:val="002931C4"/>
    <w:rsid w:val="00294819"/>
    <w:rsid w:val="00295992"/>
    <w:rsid w:val="002B5664"/>
    <w:rsid w:val="002D3CEB"/>
    <w:rsid w:val="002D70F0"/>
    <w:rsid w:val="002E645D"/>
    <w:rsid w:val="002F3310"/>
    <w:rsid w:val="002F34D3"/>
    <w:rsid w:val="0030144E"/>
    <w:rsid w:val="00302A06"/>
    <w:rsid w:val="00302B78"/>
    <w:rsid w:val="00303529"/>
    <w:rsid w:val="0030661E"/>
    <w:rsid w:val="0031510A"/>
    <w:rsid w:val="00315B81"/>
    <w:rsid w:val="00332A76"/>
    <w:rsid w:val="0034278B"/>
    <w:rsid w:val="003430D3"/>
    <w:rsid w:val="00352152"/>
    <w:rsid w:val="003537B1"/>
    <w:rsid w:val="003546D0"/>
    <w:rsid w:val="00363843"/>
    <w:rsid w:val="0037221E"/>
    <w:rsid w:val="003741DD"/>
    <w:rsid w:val="003768E0"/>
    <w:rsid w:val="00376C4B"/>
    <w:rsid w:val="00380F3E"/>
    <w:rsid w:val="00382CCD"/>
    <w:rsid w:val="0038625B"/>
    <w:rsid w:val="00397C8B"/>
    <w:rsid w:val="003A5790"/>
    <w:rsid w:val="003B09ED"/>
    <w:rsid w:val="003B2BAC"/>
    <w:rsid w:val="003B6AE3"/>
    <w:rsid w:val="003C3B15"/>
    <w:rsid w:val="003C479D"/>
    <w:rsid w:val="003D1338"/>
    <w:rsid w:val="003D28F4"/>
    <w:rsid w:val="003E0483"/>
    <w:rsid w:val="003E37AE"/>
    <w:rsid w:val="003F298A"/>
    <w:rsid w:val="003F3677"/>
    <w:rsid w:val="003F534A"/>
    <w:rsid w:val="003F5AD4"/>
    <w:rsid w:val="0040217B"/>
    <w:rsid w:val="00404EA5"/>
    <w:rsid w:val="0040785E"/>
    <w:rsid w:val="00410CB3"/>
    <w:rsid w:val="00422459"/>
    <w:rsid w:val="00425DF1"/>
    <w:rsid w:val="00426E00"/>
    <w:rsid w:val="00427732"/>
    <w:rsid w:val="00431448"/>
    <w:rsid w:val="00436B35"/>
    <w:rsid w:val="00444A1A"/>
    <w:rsid w:val="00444FBC"/>
    <w:rsid w:val="00450F58"/>
    <w:rsid w:val="00453455"/>
    <w:rsid w:val="0045400D"/>
    <w:rsid w:val="00462045"/>
    <w:rsid w:val="004621E5"/>
    <w:rsid w:val="00464A7C"/>
    <w:rsid w:val="00477464"/>
    <w:rsid w:val="004815F4"/>
    <w:rsid w:val="00485212"/>
    <w:rsid w:val="004879A0"/>
    <w:rsid w:val="004933E1"/>
    <w:rsid w:val="0049569F"/>
    <w:rsid w:val="004A2E90"/>
    <w:rsid w:val="004B24DD"/>
    <w:rsid w:val="004B4A8D"/>
    <w:rsid w:val="004D187A"/>
    <w:rsid w:val="004E3D81"/>
    <w:rsid w:val="004E5854"/>
    <w:rsid w:val="004E7523"/>
    <w:rsid w:val="004F067D"/>
    <w:rsid w:val="00505E03"/>
    <w:rsid w:val="00510129"/>
    <w:rsid w:val="00534736"/>
    <w:rsid w:val="00544390"/>
    <w:rsid w:val="00550797"/>
    <w:rsid w:val="00551C50"/>
    <w:rsid w:val="005540CA"/>
    <w:rsid w:val="00560E4D"/>
    <w:rsid w:val="0056505E"/>
    <w:rsid w:val="00572332"/>
    <w:rsid w:val="0057400B"/>
    <w:rsid w:val="005749C5"/>
    <w:rsid w:val="0057772C"/>
    <w:rsid w:val="00580DFD"/>
    <w:rsid w:val="005870CB"/>
    <w:rsid w:val="00595D8A"/>
    <w:rsid w:val="005B08DB"/>
    <w:rsid w:val="005B4268"/>
    <w:rsid w:val="005B75D4"/>
    <w:rsid w:val="005C63D8"/>
    <w:rsid w:val="005D1C09"/>
    <w:rsid w:val="005D2B60"/>
    <w:rsid w:val="005D4536"/>
    <w:rsid w:val="005E518D"/>
    <w:rsid w:val="005F05FE"/>
    <w:rsid w:val="005F0D7D"/>
    <w:rsid w:val="005F2B58"/>
    <w:rsid w:val="005F5DD6"/>
    <w:rsid w:val="005F6B25"/>
    <w:rsid w:val="005F7CA8"/>
    <w:rsid w:val="00600260"/>
    <w:rsid w:val="006065CA"/>
    <w:rsid w:val="00610E7C"/>
    <w:rsid w:val="00613814"/>
    <w:rsid w:val="00614371"/>
    <w:rsid w:val="00616727"/>
    <w:rsid w:val="00617A98"/>
    <w:rsid w:val="00622E68"/>
    <w:rsid w:val="00623194"/>
    <w:rsid w:val="00624F4F"/>
    <w:rsid w:val="00635F68"/>
    <w:rsid w:val="0064254D"/>
    <w:rsid w:val="0064311A"/>
    <w:rsid w:val="00644C23"/>
    <w:rsid w:val="00647FBA"/>
    <w:rsid w:val="00652C48"/>
    <w:rsid w:val="0065683A"/>
    <w:rsid w:val="006671F7"/>
    <w:rsid w:val="0066761A"/>
    <w:rsid w:val="00671FF3"/>
    <w:rsid w:val="0067285A"/>
    <w:rsid w:val="00680C7D"/>
    <w:rsid w:val="006826BF"/>
    <w:rsid w:val="00691321"/>
    <w:rsid w:val="00691F22"/>
    <w:rsid w:val="00697865"/>
    <w:rsid w:val="00697BA9"/>
    <w:rsid w:val="006A0CFF"/>
    <w:rsid w:val="006A3C26"/>
    <w:rsid w:val="006A3EA7"/>
    <w:rsid w:val="006A79BD"/>
    <w:rsid w:val="006B056E"/>
    <w:rsid w:val="006B5052"/>
    <w:rsid w:val="006B7560"/>
    <w:rsid w:val="006C07B3"/>
    <w:rsid w:val="006C4CBC"/>
    <w:rsid w:val="006F4DE4"/>
    <w:rsid w:val="006F7A6E"/>
    <w:rsid w:val="00711532"/>
    <w:rsid w:val="00713EA1"/>
    <w:rsid w:val="00720359"/>
    <w:rsid w:val="007226C0"/>
    <w:rsid w:val="007304CC"/>
    <w:rsid w:val="007357B2"/>
    <w:rsid w:val="00737735"/>
    <w:rsid w:val="0074380B"/>
    <w:rsid w:val="0074611E"/>
    <w:rsid w:val="00746C3B"/>
    <w:rsid w:val="00750EEE"/>
    <w:rsid w:val="007518B4"/>
    <w:rsid w:val="00751F37"/>
    <w:rsid w:val="0075754B"/>
    <w:rsid w:val="007601AE"/>
    <w:rsid w:val="007634E9"/>
    <w:rsid w:val="0077480D"/>
    <w:rsid w:val="007839AD"/>
    <w:rsid w:val="0079529D"/>
    <w:rsid w:val="007A435D"/>
    <w:rsid w:val="007A52E0"/>
    <w:rsid w:val="007A554D"/>
    <w:rsid w:val="007A5897"/>
    <w:rsid w:val="007A7E13"/>
    <w:rsid w:val="007B3744"/>
    <w:rsid w:val="007B75EC"/>
    <w:rsid w:val="007C1CE9"/>
    <w:rsid w:val="007D03D1"/>
    <w:rsid w:val="007F1C6A"/>
    <w:rsid w:val="007F7B4C"/>
    <w:rsid w:val="008004FD"/>
    <w:rsid w:val="00810C67"/>
    <w:rsid w:val="00812CCC"/>
    <w:rsid w:val="008167D0"/>
    <w:rsid w:val="00817949"/>
    <w:rsid w:val="008220A7"/>
    <w:rsid w:val="0082316E"/>
    <w:rsid w:val="00843698"/>
    <w:rsid w:val="00843A16"/>
    <w:rsid w:val="00850098"/>
    <w:rsid w:val="008537A8"/>
    <w:rsid w:val="00864601"/>
    <w:rsid w:val="00873DC8"/>
    <w:rsid w:val="008741F8"/>
    <w:rsid w:val="008758C9"/>
    <w:rsid w:val="0088125B"/>
    <w:rsid w:val="008864A2"/>
    <w:rsid w:val="008A297F"/>
    <w:rsid w:val="008A2FE7"/>
    <w:rsid w:val="008A71C6"/>
    <w:rsid w:val="008B1978"/>
    <w:rsid w:val="008C6ED4"/>
    <w:rsid w:val="008C767E"/>
    <w:rsid w:val="008C7C51"/>
    <w:rsid w:val="008D5A69"/>
    <w:rsid w:val="008D7230"/>
    <w:rsid w:val="008E3DA1"/>
    <w:rsid w:val="008E47AD"/>
    <w:rsid w:val="008E69F9"/>
    <w:rsid w:val="008E72C3"/>
    <w:rsid w:val="008F6CF5"/>
    <w:rsid w:val="008F7076"/>
    <w:rsid w:val="00910C1B"/>
    <w:rsid w:val="00913B66"/>
    <w:rsid w:val="00913D6B"/>
    <w:rsid w:val="00925484"/>
    <w:rsid w:val="00925D5E"/>
    <w:rsid w:val="009315AD"/>
    <w:rsid w:val="009402F5"/>
    <w:rsid w:val="0094217C"/>
    <w:rsid w:val="00944C9C"/>
    <w:rsid w:val="009456A5"/>
    <w:rsid w:val="00945E7B"/>
    <w:rsid w:val="009575E5"/>
    <w:rsid w:val="00966AFC"/>
    <w:rsid w:val="00966F9C"/>
    <w:rsid w:val="00970F37"/>
    <w:rsid w:val="00987808"/>
    <w:rsid w:val="009955DD"/>
    <w:rsid w:val="00997FAB"/>
    <w:rsid w:val="009A493D"/>
    <w:rsid w:val="009A6C52"/>
    <w:rsid w:val="009B270C"/>
    <w:rsid w:val="009B3EFF"/>
    <w:rsid w:val="009B78AD"/>
    <w:rsid w:val="009C692B"/>
    <w:rsid w:val="009D11B7"/>
    <w:rsid w:val="009D4201"/>
    <w:rsid w:val="009D5A3E"/>
    <w:rsid w:val="009F0661"/>
    <w:rsid w:val="009F61A4"/>
    <w:rsid w:val="009F6810"/>
    <w:rsid w:val="00A0038C"/>
    <w:rsid w:val="00A00805"/>
    <w:rsid w:val="00A029E7"/>
    <w:rsid w:val="00A02FEC"/>
    <w:rsid w:val="00A0563F"/>
    <w:rsid w:val="00A05959"/>
    <w:rsid w:val="00A05EDC"/>
    <w:rsid w:val="00A11EF5"/>
    <w:rsid w:val="00A14F67"/>
    <w:rsid w:val="00A14FC4"/>
    <w:rsid w:val="00A15640"/>
    <w:rsid w:val="00A178D1"/>
    <w:rsid w:val="00A17920"/>
    <w:rsid w:val="00A17DA9"/>
    <w:rsid w:val="00A20B1E"/>
    <w:rsid w:val="00A2136F"/>
    <w:rsid w:val="00A24536"/>
    <w:rsid w:val="00A25236"/>
    <w:rsid w:val="00A26EC2"/>
    <w:rsid w:val="00A32236"/>
    <w:rsid w:val="00A3406B"/>
    <w:rsid w:val="00A40707"/>
    <w:rsid w:val="00A43F08"/>
    <w:rsid w:val="00A46FF9"/>
    <w:rsid w:val="00A50875"/>
    <w:rsid w:val="00A53DC6"/>
    <w:rsid w:val="00A542B7"/>
    <w:rsid w:val="00A60917"/>
    <w:rsid w:val="00A67CC6"/>
    <w:rsid w:val="00A9035F"/>
    <w:rsid w:val="00A95D8E"/>
    <w:rsid w:val="00AA26F5"/>
    <w:rsid w:val="00AB41A2"/>
    <w:rsid w:val="00AB4F65"/>
    <w:rsid w:val="00AC6F68"/>
    <w:rsid w:val="00AC78C9"/>
    <w:rsid w:val="00AD207F"/>
    <w:rsid w:val="00AD3533"/>
    <w:rsid w:val="00AD4B0A"/>
    <w:rsid w:val="00AD7FAA"/>
    <w:rsid w:val="00AE0D41"/>
    <w:rsid w:val="00AF66A4"/>
    <w:rsid w:val="00B00D75"/>
    <w:rsid w:val="00B01A98"/>
    <w:rsid w:val="00B03452"/>
    <w:rsid w:val="00B21C2D"/>
    <w:rsid w:val="00B2611A"/>
    <w:rsid w:val="00B2751F"/>
    <w:rsid w:val="00B3012F"/>
    <w:rsid w:val="00B40D3F"/>
    <w:rsid w:val="00B43945"/>
    <w:rsid w:val="00B5017A"/>
    <w:rsid w:val="00B522B7"/>
    <w:rsid w:val="00B55125"/>
    <w:rsid w:val="00B55AC0"/>
    <w:rsid w:val="00B610A4"/>
    <w:rsid w:val="00B616C2"/>
    <w:rsid w:val="00B62FE1"/>
    <w:rsid w:val="00B7113C"/>
    <w:rsid w:val="00B72D79"/>
    <w:rsid w:val="00B818C3"/>
    <w:rsid w:val="00B81E2F"/>
    <w:rsid w:val="00B84E24"/>
    <w:rsid w:val="00B90253"/>
    <w:rsid w:val="00B90A32"/>
    <w:rsid w:val="00B913B4"/>
    <w:rsid w:val="00B9376F"/>
    <w:rsid w:val="00BA0B63"/>
    <w:rsid w:val="00BA213D"/>
    <w:rsid w:val="00BA2374"/>
    <w:rsid w:val="00BA25A7"/>
    <w:rsid w:val="00BB05C1"/>
    <w:rsid w:val="00BB143D"/>
    <w:rsid w:val="00BB44B2"/>
    <w:rsid w:val="00BC2660"/>
    <w:rsid w:val="00BD2C8B"/>
    <w:rsid w:val="00BD5A25"/>
    <w:rsid w:val="00BE6888"/>
    <w:rsid w:val="00BF03D1"/>
    <w:rsid w:val="00BF12B8"/>
    <w:rsid w:val="00BF13BC"/>
    <w:rsid w:val="00BF2520"/>
    <w:rsid w:val="00BF7E3E"/>
    <w:rsid w:val="00C12F99"/>
    <w:rsid w:val="00C135B2"/>
    <w:rsid w:val="00C1704E"/>
    <w:rsid w:val="00C17E66"/>
    <w:rsid w:val="00C21017"/>
    <w:rsid w:val="00C21E79"/>
    <w:rsid w:val="00C23B92"/>
    <w:rsid w:val="00C32C78"/>
    <w:rsid w:val="00C34D13"/>
    <w:rsid w:val="00C50ED0"/>
    <w:rsid w:val="00C5144E"/>
    <w:rsid w:val="00C63987"/>
    <w:rsid w:val="00C64DB5"/>
    <w:rsid w:val="00C65E41"/>
    <w:rsid w:val="00C67682"/>
    <w:rsid w:val="00C70636"/>
    <w:rsid w:val="00C82CFB"/>
    <w:rsid w:val="00C8726C"/>
    <w:rsid w:val="00C917AB"/>
    <w:rsid w:val="00CA1E1A"/>
    <w:rsid w:val="00CB1173"/>
    <w:rsid w:val="00CB5AFF"/>
    <w:rsid w:val="00CB79EA"/>
    <w:rsid w:val="00CC44DF"/>
    <w:rsid w:val="00CD276D"/>
    <w:rsid w:val="00CD5B13"/>
    <w:rsid w:val="00CD785D"/>
    <w:rsid w:val="00CE7355"/>
    <w:rsid w:val="00CF0408"/>
    <w:rsid w:val="00CF5B29"/>
    <w:rsid w:val="00CF74FB"/>
    <w:rsid w:val="00D0261F"/>
    <w:rsid w:val="00D058AF"/>
    <w:rsid w:val="00D1517E"/>
    <w:rsid w:val="00D205BE"/>
    <w:rsid w:val="00D21839"/>
    <w:rsid w:val="00D2475F"/>
    <w:rsid w:val="00D350F4"/>
    <w:rsid w:val="00D36F98"/>
    <w:rsid w:val="00D420EF"/>
    <w:rsid w:val="00D47BD4"/>
    <w:rsid w:val="00D55009"/>
    <w:rsid w:val="00D5679C"/>
    <w:rsid w:val="00D56D75"/>
    <w:rsid w:val="00D61929"/>
    <w:rsid w:val="00D64EE6"/>
    <w:rsid w:val="00D73F08"/>
    <w:rsid w:val="00D805E5"/>
    <w:rsid w:val="00D80F61"/>
    <w:rsid w:val="00D93138"/>
    <w:rsid w:val="00D969EB"/>
    <w:rsid w:val="00D96A9D"/>
    <w:rsid w:val="00DA1751"/>
    <w:rsid w:val="00DA5313"/>
    <w:rsid w:val="00DB08FD"/>
    <w:rsid w:val="00DB0B23"/>
    <w:rsid w:val="00DC4566"/>
    <w:rsid w:val="00DC5658"/>
    <w:rsid w:val="00DC7BB3"/>
    <w:rsid w:val="00DD30AF"/>
    <w:rsid w:val="00DD5104"/>
    <w:rsid w:val="00DE37EA"/>
    <w:rsid w:val="00DE63C1"/>
    <w:rsid w:val="00DF2D1C"/>
    <w:rsid w:val="00DF7A2E"/>
    <w:rsid w:val="00DF7B6F"/>
    <w:rsid w:val="00E1035A"/>
    <w:rsid w:val="00E1348E"/>
    <w:rsid w:val="00E14469"/>
    <w:rsid w:val="00E25126"/>
    <w:rsid w:val="00E255DD"/>
    <w:rsid w:val="00E2660A"/>
    <w:rsid w:val="00E31187"/>
    <w:rsid w:val="00E361AC"/>
    <w:rsid w:val="00E42B82"/>
    <w:rsid w:val="00E47D8F"/>
    <w:rsid w:val="00E54CF0"/>
    <w:rsid w:val="00E614FC"/>
    <w:rsid w:val="00E64528"/>
    <w:rsid w:val="00E66793"/>
    <w:rsid w:val="00E669C3"/>
    <w:rsid w:val="00E7238B"/>
    <w:rsid w:val="00E73CB7"/>
    <w:rsid w:val="00E73F99"/>
    <w:rsid w:val="00E74693"/>
    <w:rsid w:val="00E755B6"/>
    <w:rsid w:val="00E764EA"/>
    <w:rsid w:val="00E76762"/>
    <w:rsid w:val="00E87CDE"/>
    <w:rsid w:val="00E943FF"/>
    <w:rsid w:val="00E97273"/>
    <w:rsid w:val="00E973E9"/>
    <w:rsid w:val="00EB1FA5"/>
    <w:rsid w:val="00EB7254"/>
    <w:rsid w:val="00EC1995"/>
    <w:rsid w:val="00ED78E0"/>
    <w:rsid w:val="00EE2FFD"/>
    <w:rsid w:val="00EE6D8C"/>
    <w:rsid w:val="00EF0DB1"/>
    <w:rsid w:val="00EF3EF1"/>
    <w:rsid w:val="00EF41FD"/>
    <w:rsid w:val="00EF4DBC"/>
    <w:rsid w:val="00EF6176"/>
    <w:rsid w:val="00EF6BF1"/>
    <w:rsid w:val="00F113E8"/>
    <w:rsid w:val="00F203D3"/>
    <w:rsid w:val="00F274C2"/>
    <w:rsid w:val="00F275A1"/>
    <w:rsid w:val="00F27B9C"/>
    <w:rsid w:val="00F37E8F"/>
    <w:rsid w:val="00F40FD6"/>
    <w:rsid w:val="00F45304"/>
    <w:rsid w:val="00F47190"/>
    <w:rsid w:val="00F53E3E"/>
    <w:rsid w:val="00F55365"/>
    <w:rsid w:val="00F57CBA"/>
    <w:rsid w:val="00F65948"/>
    <w:rsid w:val="00F67B51"/>
    <w:rsid w:val="00F80446"/>
    <w:rsid w:val="00F8459E"/>
    <w:rsid w:val="00F86818"/>
    <w:rsid w:val="00F8754F"/>
    <w:rsid w:val="00FA2022"/>
    <w:rsid w:val="00FB0493"/>
    <w:rsid w:val="00FB3DD8"/>
    <w:rsid w:val="00FC4936"/>
    <w:rsid w:val="00FD1963"/>
    <w:rsid w:val="00FD3DF4"/>
    <w:rsid w:val="00FD5D83"/>
    <w:rsid w:val="00FE141B"/>
    <w:rsid w:val="00FE342C"/>
    <w:rsid w:val="00FE4481"/>
    <w:rsid w:val="00FF220A"/>
    <w:rsid w:val="00FF2272"/>
    <w:rsid w:val="00FF33B5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EE90"/>
  <w15:docId w15:val="{E5F80097-CD2C-4AF4-8007-4BD2FE39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8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E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ymnary.org/text/angels_we_have_heard_on_hi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Gabriel</dc:creator>
  <cp:lastModifiedBy>Andrew Gabriel</cp:lastModifiedBy>
  <cp:revision>14</cp:revision>
  <dcterms:created xsi:type="dcterms:W3CDTF">2016-12-07T19:17:00Z</dcterms:created>
  <dcterms:modified xsi:type="dcterms:W3CDTF">2022-11-21T05:15:00Z</dcterms:modified>
</cp:coreProperties>
</file>