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E931" w14:textId="77777777" w:rsidR="005F27B7" w:rsidRPr="00964993" w:rsidRDefault="005F27B7" w:rsidP="005F27B7">
      <w:pPr>
        <w:spacing w:after="0" w:line="240" w:lineRule="auto"/>
        <w:rPr>
          <w:rFonts w:asciiTheme="majorBidi" w:hAnsiTheme="majorBidi" w:cstheme="majorBidi"/>
          <w:b/>
          <w:bCs/>
          <w:sz w:val="24"/>
          <w:szCs w:val="24"/>
          <w:lang w:val="en-US"/>
        </w:rPr>
      </w:pPr>
      <w:r w:rsidRPr="00964993">
        <w:rPr>
          <w:rFonts w:asciiTheme="majorBidi" w:hAnsiTheme="majorBidi" w:cstheme="majorBidi"/>
          <w:b/>
          <w:bCs/>
          <w:sz w:val="24"/>
          <w:szCs w:val="24"/>
          <w:lang w:val="en-US"/>
        </w:rPr>
        <w:t>Week One - Advent — Hope</w:t>
      </w:r>
    </w:p>
    <w:p w14:paraId="604FE932" w14:textId="77777777" w:rsidR="0057227C" w:rsidRPr="00964993" w:rsidRDefault="0057227C" w:rsidP="005F27B7">
      <w:pPr>
        <w:spacing w:after="0" w:line="240" w:lineRule="auto"/>
        <w:rPr>
          <w:rFonts w:asciiTheme="majorBidi" w:hAnsiTheme="majorBidi" w:cstheme="majorBidi"/>
          <w:b/>
          <w:bCs/>
          <w:sz w:val="24"/>
          <w:szCs w:val="24"/>
          <w:lang w:val="en-US"/>
        </w:rPr>
      </w:pPr>
    </w:p>
    <w:p w14:paraId="604FE933" w14:textId="04938115" w:rsidR="00CE047D" w:rsidRPr="00964993" w:rsidRDefault="00BF5204" w:rsidP="00CE047D">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CE047D" w:rsidRPr="00964993">
        <w:rPr>
          <w:rFonts w:asciiTheme="majorBidi" w:hAnsiTheme="majorBidi" w:cstheme="majorBidi"/>
          <w:b/>
          <w:bCs/>
          <w:sz w:val="24"/>
          <w:szCs w:val="24"/>
          <w:lang w:val="en-US"/>
        </w:rPr>
        <w:t xml:space="preserve">: </w:t>
      </w:r>
      <w:r w:rsidR="00CE047D" w:rsidRPr="00964993">
        <w:rPr>
          <w:rFonts w:asciiTheme="majorBidi" w:hAnsiTheme="majorBidi" w:cstheme="majorBidi"/>
          <w:sz w:val="24"/>
          <w:szCs w:val="24"/>
          <w:lang w:val="en-US"/>
        </w:rPr>
        <w:t>Today is special because it is the beginning of a new season. We call this season “Advent.”</w:t>
      </w:r>
    </w:p>
    <w:p w14:paraId="604FE934" w14:textId="77777777" w:rsidR="00EF78F2" w:rsidRPr="00964993" w:rsidRDefault="00EF78F2" w:rsidP="00CE047D">
      <w:pPr>
        <w:spacing w:after="0" w:line="240" w:lineRule="auto"/>
        <w:rPr>
          <w:rFonts w:asciiTheme="majorBidi" w:hAnsiTheme="majorBidi" w:cstheme="majorBidi"/>
          <w:b/>
          <w:bCs/>
          <w:sz w:val="24"/>
          <w:szCs w:val="24"/>
          <w:lang w:val="en-US"/>
        </w:rPr>
      </w:pPr>
    </w:p>
    <w:p w14:paraId="604FE935" w14:textId="77777777" w:rsidR="00CE047D" w:rsidRPr="00964993" w:rsidRDefault="00F75ACF" w:rsidP="00CE047D">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 1</w:t>
      </w:r>
      <w:r w:rsidR="00CE047D" w:rsidRPr="00964993">
        <w:rPr>
          <w:rFonts w:asciiTheme="majorBidi" w:hAnsiTheme="majorBidi" w:cstheme="majorBidi"/>
          <w:b/>
          <w:bCs/>
          <w:sz w:val="24"/>
          <w:szCs w:val="24"/>
          <w:lang w:val="en-US"/>
        </w:rPr>
        <w:t xml:space="preserve">: </w:t>
      </w:r>
      <w:r w:rsidR="00CE047D" w:rsidRPr="00964993">
        <w:rPr>
          <w:rFonts w:asciiTheme="majorBidi" w:hAnsiTheme="majorBidi" w:cstheme="majorBidi"/>
          <w:sz w:val="24"/>
          <w:szCs w:val="24"/>
          <w:lang w:val="en-US"/>
        </w:rPr>
        <w:t>What does that mean?</w:t>
      </w:r>
    </w:p>
    <w:p w14:paraId="604FE936" w14:textId="77777777" w:rsidR="00EF78F2" w:rsidRPr="00964993" w:rsidRDefault="00EF78F2" w:rsidP="00CE047D">
      <w:pPr>
        <w:spacing w:after="0" w:line="240" w:lineRule="auto"/>
        <w:rPr>
          <w:rFonts w:asciiTheme="majorBidi" w:hAnsiTheme="majorBidi" w:cstheme="majorBidi"/>
          <w:b/>
          <w:bCs/>
          <w:sz w:val="24"/>
          <w:szCs w:val="24"/>
          <w:lang w:val="en-US"/>
        </w:rPr>
      </w:pPr>
    </w:p>
    <w:p w14:paraId="604FE937" w14:textId="7E958E35" w:rsidR="00CE047D" w:rsidRPr="00964993" w:rsidRDefault="00BF5204" w:rsidP="00EF78F2">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CE047D" w:rsidRPr="00964993">
        <w:rPr>
          <w:rFonts w:asciiTheme="majorBidi" w:hAnsiTheme="majorBidi" w:cstheme="majorBidi"/>
          <w:b/>
          <w:bCs/>
          <w:sz w:val="24"/>
          <w:szCs w:val="24"/>
          <w:lang w:val="en-US"/>
        </w:rPr>
        <w:t>:</w:t>
      </w:r>
      <w:r w:rsidR="00CE047D" w:rsidRPr="00964993">
        <w:rPr>
          <w:rFonts w:asciiTheme="majorBidi" w:hAnsiTheme="majorBidi" w:cstheme="majorBidi"/>
          <w:sz w:val="24"/>
          <w:szCs w:val="24"/>
          <w:lang w:val="en-US"/>
        </w:rPr>
        <w:t xml:space="preserve"> “Advent” is a word that means “to come.” It is a time when we get ready, preparing ourselves for the coming of </w:t>
      </w:r>
      <w:r w:rsidR="00EF78F2" w:rsidRPr="00964993">
        <w:rPr>
          <w:rFonts w:asciiTheme="majorBidi" w:hAnsiTheme="majorBidi" w:cstheme="majorBidi"/>
          <w:sz w:val="24"/>
          <w:szCs w:val="24"/>
          <w:lang w:val="en-US"/>
        </w:rPr>
        <w:t>Jesus Christ</w:t>
      </w:r>
      <w:r w:rsidR="00CE047D" w:rsidRPr="00964993">
        <w:rPr>
          <w:rFonts w:asciiTheme="majorBidi" w:hAnsiTheme="majorBidi" w:cstheme="majorBidi"/>
          <w:sz w:val="24"/>
          <w:szCs w:val="24"/>
          <w:lang w:val="en-US"/>
        </w:rPr>
        <w:t>.</w:t>
      </w:r>
      <w:r w:rsidR="00F67FCB" w:rsidRPr="00964993">
        <w:rPr>
          <w:rFonts w:asciiTheme="majorBidi" w:hAnsiTheme="majorBidi" w:cstheme="majorBidi"/>
          <w:sz w:val="24"/>
          <w:szCs w:val="24"/>
          <w:lang w:val="en-US"/>
        </w:rPr>
        <w:t xml:space="preserve"> Jesus came when he was born on Christmas day.</w:t>
      </w:r>
    </w:p>
    <w:p w14:paraId="604FE938" w14:textId="77777777" w:rsidR="00B41B8A" w:rsidRPr="00964993" w:rsidRDefault="00B41B8A" w:rsidP="00CE047D">
      <w:pPr>
        <w:spacing w:after="0" w:line="240" w:lineRule="auto"/>
        <w:rPr>
          <w:rFonts w:asciiTheme="majorBidi" w:hAnsiTheme="majorBidi" w:cstheme="majorBidi"/>
          <w:b/>
          <w:bCs/>
          <w:sz w:val="24"/>
          <w:szCs w:val="24"/>
          <w:lang w:val="en-US"/>
        </w:rPr>
      </w:pPr>
    </w:p>
    <w:p w14:paraId="604FE939" w14:textId="77777777" w:rsidR="00CE047D" w:rsidRPr="00964993" w:rsidRDefault="00F75ACF" w:rsidP="00B41B8A">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CE047D" w:rsidRPr="00964993">
        <w:rPr>
          <w:rFonts w:asciiTheme="majorBidi" w:hAnsiTheme="majorBidi" w:cstheme="majorBidi"/>
          <w:b/>
          <w:bCs/>
          <w:sz w:val="24"/>
          <w:szCs w:val="24"/>
          <w:lang w:val="en-US"/>
        </w:rPr>
        <w:t xml:space="preserve">: </w:t>
      </w:r>
      <w:r w:rsidR="00CE047D" w:rsidRPr="00964993">
        <w:rPr>
          <w:rFonts w:asciiTheme="majorBidi" w:hAnsiTheme="majorBidi" w:cstheme="majorBidi"/>
          <w:sz w:val="24"/>
          <w:szCs w:val="24"/>
          <w:lang w:val="en-US"/>
        </w:rPr>
        <w:t>What are some things that we might do to get ready?</w:t>
      </w:r>
    </w:p>
    <w:p w14:paraId="604FE93A" w14:textId="77777777" w:rsidR="00EF78F2" w:rsidRPr="00964993" w:rsidRDefault="00EF78F2" w:rsidP="00CE047D">
      <w:pPr>
        <w:spacing w:after="0" w:line="240" w:lineRule="auto"/>
        <w:rPr>
          <w:rFonts w:asciiTheme="majorBidi" w:hAnsiTheme="majorBidi" w:cstheme="majorBidi"/>
          <w:b/>
          <w:bCs/>
          <w:sz w:val="24"/>
          <w:szCs w:val="24"/>
          <w:lang w:val="en-US"/>
        </w:rPr>
      </w:pPr>
    </w:p>
    <w:p w14:paraId="604FE93B" w14:textId="45EE5FFD" w:rsidR="00CE047D" w:rsidRPr="00964993" w:rsidRDefault="00F75ACF" w:rsidP="00CE047D">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CE047D" w:rsidRPr="00964993">
        <w:rPr>
          <w:rFonts w:asciiTheme="majorBidi" w:hAnsiTheme="majorBidi" w:cstheme="majorBidi"/>
          <w:b/>
          <w:bCs/>
          <w:sz w:val="24"/>
          <w:szCs w:val="24"/>
          <w:lang w:val="en-US"/>
        </w:rPr>
        <w:t xml:space="preserve">: </w:t>
      </w:r>
      <w:r w:rsidR="00CE047D" w:rsidRPr="00964993">
        <w:rPr>
          <w:rFonts w:asciiTheme="majorBidi" w:hAnsiTheme="majorBidi" w:cstheme="majorBidi"/>
          <w:sz w:val="24"/>
          <w:szCs w:val="24"/>
          <w:lang w:val="en-US"/>
        </w:rPr>
        <w:t xml:space="preserve">We should get our hearts ready by thinking about </w:t>
      </w:r>
      <w:r w:rsidR="00B71B6B">
        <w:rPr>
          <w:rFonts w:asciiTheme="majorBidi" w:hAnsiTheme="majorBidi" w:cstheme="majorBidi"/>
          <w:sz w:val="24"/>
          <w:szCs w:val="24"/>
          <w:lang w:val="en-US"/>
        </w:rPr>
        <w:t>h</w:t>
      </w:r>
      <w:r w:rsidR="00CE047D" w:rsidRPr="00964993">
        <w:rPr>
          <w:rFonts w:asciiTheme="majorBidi" w:hAnsiTheme="majorBidi" w:cstheme="majorBidi"/>
          <w:sz w:val="24"/>
          <w:szCs w:val="24"/>
          <w:lang w:val="en-US"/>
        </w:rPr>
        <w:t>im.</w:t>
      </w:r>
    </w:p>
    <w:p w14:paraId="604FE93C" w14:textId="77777777" w:rsidR="00EF78F2" w:rsidRPr="00964993" w:rsidRDefault="00EF78F2" w:rsidP="00CE047D">
      <w:pPr>
        <w:spacing w:after="0" w:line="240" w:lineRule="auto"/>
        <w:rPr>
          <w:rFonts w:asciiTheme="majorBidi" w:hAnsiTheme="majorBidi" w:cstheme="majorBidi"/>
          <w:b/>
          <w:bCs/>
          <w:sz w:val="24"/>
          <w:szCs w:val="24"/>
          <w:lang w:val="en-US"/>
        </w:rPr>
      </w:pPr>
    </w:p>
    <w:p w14:paraId="604FE93D" w14:textId="4BAE71AA" w:rsidR="00CE047D" w:rsidRPr="00964993" w:rsidRDefault="00BF5204" w:rsidP="00B41B8A">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CE047D" w:rsidRPr="00964993">
        <w:rPr>
          <w:rFonts w:asciiTheme="majorBidi" w:hAnsiTheme="majorBidi" w:cstheme="majorBidi"/>
          <w:b/>
          <w:bCs/>
          <w:sz w:val="24"/>
          <w:szCs w:val="24"/>
          <w:lang w:val="en-US"/>
        </w:rPr>
        <w:t xml:space="preserve">: </w:t>
      </w:r>
      <w:r w:rsidR="00CE047D" w:rsidRPr="00964993">
        <w:rPr>
          <w:rFonts w:asciiTheme="majorBidi" w:hAnsiTheme="majorBidi" w:cstheme="majorBidi"/>
          <w:sz w:val="24"/>
          <w:szCs w:val="24"/>
          <w:lang w:val="en-US"/>
        </w:rPr>
        <w:t>What we are doing right now around our Advent wreath is a way of preparing for Christmas.</w:t>
      </w:r>
      <w:r w:rsidR="00B41B8A" w:rsidRPr="00964993">
        <w:rPr>
          <w:rFonts w:asciiTheme="majorBidi" w:hAnsiTheme="majorBidi" w:cstheme="majorBidi"/>
          <w:sz w:val="24"/>
          <w:szCs w:val="24"/>
          <w:lang w:val="en-US"/>
        </w:rPr>
        <w:t xml:space="preserve"> </w:t>
      </w:r>
      <w:r w:rsidR="00F67FCB" w:rsidRPr="00964993">
        <w:rPr>
          <w:rFonts w:asciiTheme="majorBidi" w:hAnsiTheme="majorBidi" w:cstheme="majorBidi"/>
          <w:sz w:val="24"/>
          <w:szCs w:val="24"/>
          <w:lang w:val="en-US"/>
        </w:rPr>
        <w:t>This is the first Sunday in Advent.</w:t>
      </w:r>
    </w:p>
    <w:p w14:paraId="604FE93E" w14:textId="77777777" w:rsidR="00F67FCB" w:rsidRPr="00964993" w:rsidRDefault="00F67FCB" w:rsidP="00B41B8A">
      <w:pPr>
        <w:spacing w:after="0" w:line="240" w:lineRule="auto"/>
        <w:rPr>
          <w:rFonts w:asciiTheme="majorBidi" w:hAnsiTheme="majorBidi" w:cstheme="majorBidi"/>
          <w:sz w:val="24"/>
          <w:szCs w:val="24"/>
          <w:lang w:val="en-US"/>
        </w:rPr>
      </w:pPr>
    </w:p>
    <w:p w14:paraId="604FE93F" w14:textId="77777777" w:rsidR="00F67FCB" w:rsidRPr="00964993" w:rsidRDefault="00F75ACF" w:rsidP="00F67FCB">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Child 1</w:t>
      </w:r>
      <w:r w:rsidR="00F67FCB" w:rsidRPr="00964993">
        <w:rPr>
          <w:rFonts w:asciiTheme="majorBidi" w:hAnsiTheme="majorBidi" w:cstheme="majorBidi"/>
          <w:b/>
          <w:bCs/>
          <w:sz w:val="24"/>
          <w:szCs w:val="24"/>
          <w:lang w:val="en-US"/>
        </w:rPr>
        <w:t xml:space="preserve">: </w:t>
      </w:r>
      <w:r w:rsidR="00F67FCB" w:rsidRPr="00964993">
        <w:rPr>
          <w:rFonts w:asciiTheme="majorBidi" w:hAnsiTheme="majorBidi" w:cstheme="majorBidi"/>
          <w:sz w:val="24"/>
          <w:szCs w:val="24"/>
          <w:lang w:val="en-US"/>
        </w:rPr>
        <w:t>Today, we light one purple candle.</w:t>
      </w:r>
    </w:p>
    <w:p w14:paraId="604FE940" w14:textId="77777777" w:rsidR="00CE047D" w:rsidRPr="00964993" w:rsidRDefault="00CE047D" w:rsidP="005F27B7">
      <w:pPr>
        <w:spacing w:after="0" w:line="240" w:lineRule="auto"/>
        <w:rPr>
          <w:rFonts w:asciiTheme="majorBidi" w:hAnsiTheme="majorBidi" w:cstheme="majorBidi"/>
          <w:b/>
          <w:bCs/>
          <w:sz w:val="24"/>
          <w:szCs w:val="24"/>
          <w:lang w:val="en-US"/>
        </w:rPr>
      </w:pPr>
    </w:p>
    <w:p w14:paraId="604FE941" w14:textId="2F8B9F50" w:rsidR="00B41B8A" w:rsidRPr="00964993" w:rsidRDefault="00BF5204" w:rsidP="00F67FCB">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57227C" w:rsidRPr="00964993">
        <w:rPr>
          <w:rFonts w:asciiTheme="majorBidi" w:hAnsiTheme="majorBidi" w:cstheme="majorBidi"/>
          <w:sz w:val="24"/>
          <w:szCs w:val="24"/>
          <w:lang w:val="en-US"/>
        </w:rPr>
        <w:t xml:space="preserve">: </w:t>
      </w:r>
      <w:r w:rsidR="00B41B8A" w:rsidRPr="00964993">
        <w:rPr>
          <w:rFonts w:asciiTheme="majorBidi" w:hAnsiTheme="majorBidi" w:cstheme="majorBidi"/>
          <w:sz w:val="24"/>
          <w:szCs w:val="24"/>
        </w:rPr>
        <w:t>The traditional color for Advent is purple which refers to the coming of the royal King, Jesus Christ. Purple is also a deep color that symbolizes spiritual darkness outside the light of Christ. </w:t>
      </w:r>
    </w:p>
    <w:p w14:paraId="604FE942" w14:textId="77777777" w:rsidR="0057227C" w:rsidRPr="00964993" w:rsidRDefault="0057227C" w:rsidP="0057227C">
      <w:pPr>
        <w:spacing w:after="0" w:line="240" w:lineRule="auto"/>
        <w:rPr>
          <w:rFonts w:asciiTheme="majorBidi" w:hAnsiTheme="majorBidi" w:cstheme="majorBidi"/>
          <w:b/>
          <w:bCs/>
          <w:sz w:val="24"/>
          <w:szCs w:val="24"/>
          <w:lang w:val="en-US"/>
        </w:rPr>
      </w:pPr>
    </w:p>
    <w:p w14:paraId="604FE943" w14:textId="77777777" w:rsidR="00F67FCB" w:rsidRPr="00964993" w:rsidRDefault="00F75ACF" w:rsidP="00F67FCB">
      <w:pPr>
        <w:spacing w:after="0" w:line="240" w:lineRule="auto"/>
        <w:rPr>
          <w:rFonts w:asciiTheme="majorBidi" w:hAnsiTheme="majorBidi" w:cstheme="majorBidi"/>
          <w:b/>
          <w:bCs/>
          <w:sz w:val="24"/>
          <w:szCs w:val="24"/>
        </w:rPr>
      </w:pPr>
      <w:r>
        <w:rPr>
          <w:rFonts w:asciiTheme="majorBidi" w:hAnsiTheme="majorBidi" w:cstheme="majorBidi"/>
          <w:b/>
          <w:bCs/>
          <w:sz w:val="24"/>
          <w:szCs w:val="24"/>
          <w:lang w:val="en-US"/>
        </w:rPr>
        <w:t>Child 1</w:t>
      </w:r>
      <w:r w:rsidR="00F67FCB" w:rsidRPr="00964993">
        <w:rPr>
          <w:rFonts w:asciiTheme="majorBidi" w:hAnsiTheme="majorBidi" w:cstheme="majorBidi"/>
          <w:b/>
          <w:bCs/>
          <w:sz w:val="24"/>
          <w:szCs w:val="24"/>
        </w:rPr>
        <w:t xml:space="preserve">: </w:t>
      </w:r>
      <w:r w:rsidR="00F67FCB" w:rsidRPr="00964993">
        <w:rPr>
          <w:rFonts w:asciiTheme="majorBidi" w:hAnsiTheme="majorBidi" w:cstheme="majorBidi"/>
          <w:sz w:val="24"/>
          <w:szCs w:val="24"/>
        </w:rPr>
        <w:t>The first candle is the candle of hope.</w:t>
      </w:r>
    </w:p>
    <w:p w14:paraId="604FE944" w14:textId="77777777" w:rsidR="00F67FCB" w:rsidRPr="00964993" w:rsidRDefault="00F67FCB" w:rsidP="00F67FCB">
      <w:pPr>
        <w:spacing w:after="0" w:line="240" w:lineRule="auto"/>
        <w:rPr>
          <w:rFonts w:asciiTheme="majorBidi" w:hAnsiTheme="majorBidi" w:cstheme="majorBidi"/>
          <w:b/>
          <w:bCs/>
          <w:sz w:val="24"/>
          <w:szCs w:val="24"/>
        </w:rPr>
      </w:pPr>
    </w:p>
    <w:p w14:paraId="604FE945" w14:textId="77777777" w:rsidR="00A03E11" w:rsidRPr="00964993" w:rsidRDefault="00F75ACF" w:rsidP="00581D05">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Child</w:t>
      </w:r>
      <w:r w:rsidR="00A03E11" w:rsidRPr="00964993">
        <w:rPr>
          <w:rFonts w:asciiTheme="majorBidi" w:hAnsiTheme="majorBidi" w:cstheme="majorBidi"/>
          <w:b/>
          <w:bCs/>
          <w:sz w:val="24"/>
          <w:szCs w:val="24"/>
        </w:rPr>
        <w:t xml:space="preserve">: </w:t>
      </w:r>
      <w:r w:rsidR="00A03E11" w:rsidRPr="00964993">
        <w:rPr>
          <w:rFonts w:asciiTheme="majorBidi" w:hAnsiTheme="majorBidi" w:cstheme="majorBidi"/>
          <w:i/>
          <w:iCs/>
          <w:sz w:val="24"/>
          <w:szCs w:val="24"/>
        </w:rPr>
        <w:t>(Light the first candle.)</w:t>
      </w:r>
      <w:r w:rsidR="00A03E11" w:rsidRPr="00964993">
        <w:rPr>
          <w:rFonts w:asciiTheme="majorBidi" w:hAnsiTheme="majorBidi" w:cstheme="majorBidi"/>
          <w:sz w:val="24"/>
          <w:szCs w:val="24"/>
        </w:rPr>
        <w:t xml:space="preserve"> I </w:t>
      </w:r>
      <w:r w:rsidR="00581D05" w:rsidRPr="00964993">
        <w:rPr>
          <w:rFonts w:asciiTheme="majorBidi" w:hAnsiTheme="majorBidi" w:cstheme="majorBidi"/>
          <w:sz w:val="24"/>
          <w:szCs w:val="24"/>
        </w:rPr>
        <w:t>lit</w:t>
      </w:r>
      <w:r w:rsidR="00A03E11" w:rsidRPr="00964993">
        <w:rPr>
          <w:rFonts w:asciiTheme="majorBidi" w:hAnsiTheme="majorBidi" w:cstheme="majorBidi"/>
          <w:sz w:val="24"/>
          <w:szCs w:val="24"/>
        </w:rPr>
        <w:t xml:space="preserve"> this candle </w:t>
      </w:r>
      <w:r w:rsidR="00EF78F2" w:rsidRPr="00964993">
        <w:rPr>
          <w:rFonts w:asciiTheme="majorBidi" w:hAnsiTheme="majorBidi" w:cstheme="majorBidi"/>
          <w:sz w:val="24"/>
          <w:szCs w:val="24"/>
        </w:rPr>
        <w:t>to remind us that w</w:t>
      </w:r>
      <w:proofErr w:type="spellStart"/>
      <w:r w:rsidR="00EF78F2" w:rsidRPr="00964993">
        <w:rPr>
          <w:rFonts w:asciiTheme="majorBidi" w:hAnsiTheme="majorBidi" w:cstheme="majorBidi"/>
          <w:sz w:val="24"/>
          <w:szCs w:val="24"/>
          <w:lang w:val="en-US"/>
        </w:rPr>
        <w:t>e</w:t>
      </w:r>
      <w:proofErr w:type="spellEnd"/>
      <w:r w:rsidR="00EF78F2" w:rsidRPr="00964993">
        <w:rPr>
          <w:rFonts w:asciiTheme="majorBidi" w:hAnsiTheme="majorBidi" w:cstheme="majorBidi"/>
          <w:sz w:val="24"/>
          <w:szCs w:val="24"/>
          <w:lang w:val="en-US"/>
        </w:rPr>
        <w:t xml:space="preserve"> wait</w:t>
      </w:r>
      <w:r w:rsidR="00B41B8A" w:rsidRPr="00964993">
        <w:rPr>
          <w:rFonts w:asciiTheme="majorBidi" w:hAnsiTheme="majorBidi" w:cstheme="majorBidi"/>
          <w:sz w:val="24"/>
          <w:szCs w:val="24"/>
          <w:lang w:val="en-US"/>
        </w:rPr>
        <w:t xml:space="preserve"> with hope</w:t>
      </w:r>
      <w:r w:rsidR="00EF78F2" w:rsidRPr="00964993">
        <w:rPr>
          <w:rFonts w:asciiTheme="majorBidi" w:hAnsiTheme="majorBidi" w:cstheme="majorBidi"/>
          <w:sz w:val="24"/>
          <w:szCs w:val="24"/>
          <w:lang w:val="en-US"/>
        </w:rPr>
        <w:t xml:space="preserve"> for the day when we celebrate again the birth of Jesus. We hope that everyone will come to know God and worship God.</w:t>
      </w:r>
    </w:p>
    <w:p w14:paraId="604FE946" w14:textId="77777777" w:rsidR="00A03E11" w:rsidRPr="00964993" w:rsidRDefault="00A03E11" w:rsidP="0057227C">
      <w:pPr>
        <w:spacing w:after="0" w:line="240" w:lineRule="auto"/>
        <w:rPr>
          <w:rFonts w:asciiTheme="majorBidi" w:hAnsiTheme="majorBidi" w:cstheme="majorBidi"/>
          <w:b/>
          <w:bCs/>
          <w:sz w:val="24"/>
          <w:szCs w:val="24"/>
          <w:lang w:val="en-US"/>
        </w:rPr>
      </w:pPr>
    </w:p>
    <w:p w14:paraId="604FE947" w14:textId="02F4B013" w:rsidR="0057227C" w:rsidRPr="00964993" w:rsidRDefault="0057227C" w:rsidP="00A03E11">
      <w:pPr>
        <w:spacing w:after="0" w:line="240" w:lineRule="auto"/>
        <w:rPr>
          <w:rFonts w:asciiTheme="majorBidi" w:hAnsiTheme="majorBidi" w:cstheme="majorBidi"/>
          <w:sz w:val="24"/>
          <w:szCs w:val="24"/>
        </w:rPr>
      </w:pPr>
      <w:r w:rsidRPr="00964993">
        <w:rPr>
          <w:rFonts w:asciiTheme="majorBidi" w:hAnsiTheme="majorBidi" w:cstheme="majorBidi"/>
          <w:b/>
          <w:bCs/>
          <w:sz w:val="24"/>
          <w:szCs w:val="24"/>
          <w:lang w:val="en-US"/>
        </w:rPr>
        <w:t>All</w:t>
      </w:r>
      <w:r w:rsidRPr="00964993">
        <w:rPr>
          <w:rFonts w:asciiTheme="majorBidi" w:hAnsiTheme="majorBidi" w:cstheme="majorBidi"/>
          <w:sz w:val="24"/>
          <w:szCs w:val="24"/>
          <w:lang w:val="en-US"/>
        </w:rPr>
        <w:t xml:space="preserve">: </w:t>
      </w:r>
      <w:r w:rsidR="00A03E11" w:rsidRPr="00964993">
        <w:rPr>
          <w:rFonts w:asciiTheme="majorBidi" w:hAnsiTheme="majorBidi" w:cstheme="majorBidi"/>
          <w:i/>
          <w:iCs/>
          <w:sz w:val="24"/>
          <w:szCs w:val="24"/>
          <w:u w:val="single"/>
        </w:rPr>
        <w:t>Sing</w:t>
      </w:r>
      <w:r w:rsidR="00A03E11" w:rsidRPr="00964993">
        <w:rPr>
          <w:rFonts w:asciiTheme="majorBidi" w:hAnsiTheme="majorBidi" w:cstheme="majorBidi"/>
          <w:sz w:val="24"/>
          <w:szCs w:val="24"/>
        </w:rPr>
        <w:t>: “</w:t>
      </w:r>
      <w:r w:rsidR="00D250CB">
        <w:rPr>
          <w:rFonts w:asciiTheme="majorBidi" w:hAnsiTheme="majorBidi" w:cstheme="majorBidi"/>
          <w:sz w:val="24"/>
          <w:szCs w:val="24"/>
        </w:rPr>
        <w:t>O Little Town of Bethlehem</w:t>
      </w:r>
      <w:r w:rsidR="00755139" w:rsidRPr="00964993">
        <w:rPr>
          <w:rFonts w:asciiTheme="majorBidi" w:hAnsiTheme="majorBidi" w:cstheme="majorBidi"/>
          <w:sz w:val="24"/>
          <w:szCs w:val="24"/>
        </w:rPr>
        <w:t>”</w:t>
      </w:r>
      <w:r w:rsidR="009110ED">
        <w:rPr>
          <w:rFonts w:asciiTheme="majorBidi" w:hAnsiTheme="majorBidi" w:cstheme="majorBidi"/>
          <w:sz w:val="24"/>
          <w:szCs w:val="24"/>
        </w:rPr>
        <w:t xml:space="preserve"> or “</w:t>
      </w:r>
      <w:hyperlink r:id="rId4" w:history="1">
        <w:r w:rsidR="009110ED" w:rsidRPr="009110ED">
          <w:rPr>
            <w:rStyle w:val="Hyperlink"/>
            <w:rFonts w:asciiTheme="majorBidi" w:hAnsiTheme="majorBidi" w:cstheme="majorBidi"/>
            <w:sz w:val="24"/>
            <w:szCs w:val="24"/>
          </w:rPr>
          <w:t>Come Thou Long Expected Jesus</w:t>
        </w:r>
      </w:hyperlink>
      <w:r w:rsidR="009110ED">
        <w:rPr>
          <w:rFonts w:asciiTheme="majorBidi" w:hAnsiTheme="majorBidi" w:cstheme="majorBidi"/>
          <w:sz w:val="24"/>
          <w:szCs w:val="24"/>
        </w:rPr>
        <w:t>.”</w:t>
      </w:r>
    </w:p>
    <w:p w14:paraId="604FE948" w14:textId="77777777" w:rsidR="00A03E11" w:rsidRDefault="00A03E11" w:rsidP="00A03E11">
      <w:pPr>
        <w:spacing w:after="0" w:line="240" w:lineRule="auto"/>
        <w:rPr>
          <w:rFonts w:asciiTheme="majorBidi" w:hAnsiTheme="majorBidi" w:cstheme="majorBidi"/>
          <w:b/>
          <w:bCs/>
          <w:sz w:val="24"/>
          <w:szCs w:val="24"/>
          <w:lang w:val="en-US"/>
        </w:rPr>
      </w:pPr>
    </w:p>
    <w:p w14:paraId="604FE949" w14:textId="77777777" w:rsidR="009B04ED" w:rsidRDefault="009B04ED" w:rsidP="00A03E11">
      <w:pPr>
        <w:spacing w:after="0" w:line="240" w:lineRule="auto"/>
        <w:rPr>
          <w:rFonts w:asciiTheme="majorBidi" w:hAnsiTheme="majorBidi" w:cstheme="majorBidi"/>
          <w:sz w:val="24"/>
          <w:szCs w:val="24"/>
          <w:lang w:val="en-US"/>
        </w:rPr>
        <w:sectPr w:rsidR="009B04ED">
          <w:pgSz w:w="12240" w:h="15840"/>
          <w:pgMar w:top="1440" w:right="1440" w:bottom="1440" w:left="1440" w:header="720" w:footer="720" w:gutter="0"/>
          <w:cols w:space="720"/>
          <w:docGrid w:linePitch="360"/>
        </w:sectPr>
      </w:pPr>
    </w:p>
    <w:p w14:paraId="31DC3D66" w14:textId="77777777" w:rsidR="00BC63A9" w:rsidRDefault="00BC63A9" w:rsidP="00BC63A9">
      <w:pPr>
        <w:spacing w:after="0" w:line="240" w:lineRule="auto"/>
        <w:rPr>
          <w:rFonts w:asciiTheme="majorBidi" w:hAnsiTheme="majorBidi" w:cstheme="majorBidi"/>
          <w:sz w:val="24"/>
          <w:szCs w:val="24"/>
          <w:lang w:val="en-US"/>
        </w:rPr>
      </w:pPr>
      <w:proofErr w:type="gramStart"/>
      <w:r w:rsidRPr="00BC63A9">
        <w:rPr>
          <w:rFonts w:asciiTheme="majorBidi" w:hAnsiTheme="majorBidi" w:cstheme="majorBidi"/>
          <w:sz w:val="24"/>
          <w:szCs w:val="24"/>
          <w:lang w:val="en-US"/>
        </w:rPr>
        <w:t>Oh</w:t>
      </w:r>
      <w:proofErr w:type="gramEnd"/>
      <w:r w:rsidRPr="00BC63A9">
        <w:rPr>
          <w:rFonts w:asciiTheme="majorBidi" w:hAnsiTheme="majorBidi" w:cstheme="majorBidi"/>
          <w:sz w:val="24"/>
          <w:szCs w:val="24"/>
          <w:lang w:val="en-US"/>
        </w:rPr>
        <w:t xml:space="preserve"> little town of Bethlehem, </w:t>
      </w:r>
    </w:p>
    <w:p w14:paraId="5707607B" w14:textId="6AD61478"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how still we see thee lie</w:t>
      </w:r>
    </w:p>
    <w:p w14:paraId="6345E36A" w14:textId="77777777"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Above thy deep and dreamless sleep</w:t>
      </w:r>
    </w:p>
    <w:p w14:paraId="510D200E" w14:textId="0B323DFD"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the silent stars go by</w:t>
      </w:r>
    </w:p>
    <w:p w14:paraId="679D4F3A" w14:textId="77777777"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 xml:space="preserve">Yet in thy dark streets shineth, </w:t>
      </w:r>
    </w:p>
    <w:p w14:paraId="7F939CF6" w14:textId="2180DCA4"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the everlasting light</w:t>
      </w:r>
    </w:p>
    <w:p w14:paraId="13D07FC2" w14:textId="77777777"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 xml:space="preserve">The hopes and fears of all the years </w:t>
      </w:r>
    </w:p>
    <w:p w14:paraId="5CF98E70" w14:textId="18F54122"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are met in thee tonight.</w:t>
      </w:r>
    </w:p>
    <w:p w14:paraId="6C31F1DE" w14:textId="0C9FE7E0" w:rsidR="00BC63A9" w:rsidRDefault="00BC63A9" w:rsidP="00BC63A9">
      <w:pPr>
        <w:spacing w:after="0" w:line="240" w:lineRule="auto"/>
        <w:rPr>
          <w:rFonts w:asciiTheme="majorBidi" w:hAnsiTheme="majorBidi" w:cstheme="majorBidi"/>
          <w:sz w:val="24"/>
          <w:szCs w:val="24"/>
          <w:lang w:val="en-US"/>
        </w:rPr>
      </w:pPr>
    </w:p>
    <w:p w14:paraId="3328B94F" w14:textId="77777777" w:rsidR="00DE2B47" w:rsidRDefault="00DE2B47" w:rsidP="00BC63A9">
      <w:pPr>
        <w:spacing w:after="0" w:line="240" w:lineRule="auto"/>
        <w:rPr>
          <w:rFonts w:asciiTheme="majorBidi" w:hAnsiTheme="majorBidi" w:cstheme="majorBidi"/>
          <w:sz w:val="24"/>
          <w:szCs w:val="24"/>
          <w:lang w:val="en-US"/>
        </w:rPr>
      </w:pPr>
    </w:p>
    <w:p w14:paraId="5D2CCECF" w14:textId="77777777" w:rsidR="00DE2B47" w:rsidRDefault="00DE2B47" w:rsidP="00BC63A9">
      <w:pPr>
        <w:spacing w:after="0" w:line="240" w:lineRule="auto"/>
        <w:rPr>
          <w:rFonts w:asciiTheme="majorBidi" w:hAnsiTheme="majorBidi" w:cstheme="majorBidi"/>
          <w:sz w:val="24"/>
          <w:szCs w:val="24"/>
          <w:lang w:val="en-US"/>
        </w:rPr>
      </w:pPr>
    </w:p>
    <w:p w14:paraId="6AD7D840" w14:textId="77777777" w:rsidR="00DE2B47" w:rsidRDefault="00DE2B47" w:rsidP="00BC63A9">
      <w:pPr>
        <w:spacing w:after="0" w:line="240" w:lineRule="auto"/>
        <w:rPr>
          <w:rFonts w:asciiTheme="majorBidi" w:hAnsiTheme="majorBidi" w:cstheme="majorBidi"/>
          <w:sz w:val="24"/>
          <w:szCs w:val="24"/>
          <w:lang w:val="en-US"/>
        </w:rPr>
      </w:pPr>
    </w:p>
    <w:p w14:paraId="32462B8B" w14:textId="77777777" w:rsidR="00DE2B47" w:rsidRDefault="00DE2B47" w:rsidP="00BC63A9">
      <w:pPr>
        <w:spacing w:after="0" w:line="240" w:lineRule="auto"/>
        <w:rPr>
          <w:rFonts w:asciiTheme="majorBidi" w:hAnsiTheme="majorBidi" w:cstheme="majorBidi"/>
          <w:sz w:val="24"/>
          <w:szCs w:val="24"/>
          <w:lang w:val="en-US"/>
        </w:rPr>
      </w:pPr>
    </w:p>
    <w:p w14:paraId="523A2B54" w14:textId="77777777" w:rsidR="00DE2B47" w:rsidRDefault="00DE2B47" w:rsidP="00BC63A9">
      <w:pPr>
        <w:spacing w:after="0" w:line="240" w:lineRule="auto"/>
        <w:rPr>
          <w:rFonts w:asciiTheme="majorBidi" w:hAnsiTheme="majorBidi" w:cstheme="majorBidi"/>
          <w:sz w:val="24"/>
          <w:szCs w:val="24"/>
          <w:lang w:val="en-US"/>
        </w:rPr>
      </w:pPr>
    </w:p>
    <w:p w14:paraId="4F773256" w14:textId="77777777" w:rsidR="00DE2B47" w:rsidRDefault="00DE2B47" w:rsidP="00BC63A9">
      <w:pPr>
        <w:spacing w:after="0" w:line="240" w:lineRule="auto"/>
        <w:rPr>
          <w:rFonts w:asciiTheme="majorBidi" w:hAnsiTheme="majorBidi" w:cstheme="majorBidi"/>
          <w:sz w:val="24"/>
          <w:szCs w:val="24"/>
          <w:lang w:val="en-US"/>
        </w:rPr>
      </w:pPr>
    </w:p>
    <w:p w14:paraId="78689ED6" w14:textId="2AD2DF4A"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 xml:space="preserve">Christ is born of Mary, </w:t>
      </w:r>
    </w:p>
    <w:p w14:paraId="6CDA4F4D" w14:textId="5318C5C9"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and gathered all above</w:t>
      </w:r>
    </w:p>
    <w:p w14:paraId="51D80825" w14:textId="77777777"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 xml:space="preserve">While mortals sleep the angels keep </w:t>
      </w:r>
    </w:p>
    <w:p w14:paraId="0E213D67" w14:textId="60A26A61"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their watch of wondering love</w:t>
      </w:r>
    </w:p>
    <w:p w14:paraId="631CC268" w14:textId="77777777" w:rsidR="00BC63A9" w:rsidRDefault="00BC63A9" w:rsidP="00BC63A9">
      <w:pPr>
        <w:spacing w:after="0" w:line="240" w:lineRule="auto"/>
        <w:rPr>
          <w:rFonts w:asciiTheme="majorBidi" w:hAnsiTheme="majorBidi" w:cstheme="majorBidi"/>
          <w:sz w:val="24"/>
          <w:szCs w:val="24"/>
          <w:lang w:val="en-US"/>
        </w:rPr>
      </w:pPr>
      <w:proofErr w:type="gramStart"/>
      <w:r w:rsidRPr="00BC63A9">
        <w:rPr>
          <w:rFonts w:asciiTheme="majorBidi" w:hAnsiTheme="majorBidi" w:cstheme="majorBidi"/>
          <w:sz w:val="24"/>
          <w:szCs w:val="24"/>
          <w:lang w:val="en-US"/>
        </w:rPr>
        <w:t>Oh</w:t>
      </w:r>
      <w:proofErr w:type="gramEnd"/>
      <w:r w:rsidRPr="00BC63A9">
        <w:rPr>
          <w:rFonts w:asciiTheme="majorBidi" w:hAnsiTheme="majorBidi" w:cstheme="majorBidi"/>
          <w:sz w:val="24"/>
          <w:szCs w:val="24"/>
          <w:lang w:val="en-US"/>
        </w:rPr>
        <w:t xml:space="preserve"> morning stars together, </w:t>
      </w:r>
    </w:p>
    <w:p w14:paraId="2C3D58C8" w14:textId="67BD4569" w:rsidR="00BC63A9" w:rsidRP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proclaim thy holy birth.</w:t>
      </w:r>
    </w:p>
    <w:p w14:paraId="794B18B6" w14:textId="77777777" w:rsidR="00BC63A9" w:rsidRDefault="00BC63A9" w:rsidP="00BC63A9">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And praises sing to God the king,</w:t>
      </w:r>
    </w:p>
    <w:p w14:paraId="73DA31C4" w14:textId="5F8ADA16" w:rsidR="001E1707" w:rsidRDefault="00BC63A9" w:rsidP="00A03E11">
      <w:pPr>
        <w:spacing w:after="0" w:line="240" w:lineRule="auto"/>
        <w:rPr>
          <w:rFonts w:asciiTheme="majorBidi" w:hAnsiTheme="majorBidi" w:cstheme="majorBidi"/>
          <w:sz w:val="24"/>
          <w:szCs w:val="24"/>
          <w:lang w:val="en-US"/>
        </w:rPr>
      </w:pPr>
      <w:r w:rsidRPr="00BC63A9">
        <w:rPr>
          <w:rFonts w:asciiTheme="majorBidi" w:hAnsiTheme="majorBidi" w:cstheme="majorBidi"/>
          <w:sz w:val="24"/>
          <w:szCs w:val="24"/>
          <w:lang w:val="en-US"/>
        </w:rPr>
        <w:t xml:space="preserve"> and peace to men on earth.</w:t>
      </w:r>
    </w:p>
    <w:p w14:paraId="6CDD6D09" w14:textId="77777777" w:rsidR="001E1707" w:rsidRPr="001E1707" w:rsidRDefault="001E1707" w:rsidP="00A03E11">
      <w:pPr>
        <w:spacing w:after="0" w:line="240" w:lineRule="auto"/>
        <w:rPr>
          <w:rFonts w:asciiTheme="majorBidi" w:hAnsiTheme="majorBidi" w:cstheme="majorBidi"/>
          <w:sz w:val="24"/>
          <w:szCs w:val="24"/>
          <w:lang w:val="en-US"/>
        </w:rPr>
      </w:pPr>
    </w:p>
    <w:p w14:paraId="53A99707" w14:textId="77777777" w:rsidR="00DE2B47" w:rsidRDefault="00DE2B47" w:rsidP="001E1707">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br w:type="page"/>
      </w:r>
    </w:p>
    <w:p w14:paraId="7F8E2ECE" w14:textId="409FF5E8"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lastRenderedPageBreak/>
        <w:t>How silently, how silently,</w:t>
      </w:r>
    </w:p>
    <w:p w14:paraId="0CA695A4"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 xml:space="preserve">the wondrous gift is </w:t>
      </w:r>
      <w:proofErr w:type="spellStart"/>
      <w:r w:rsidRPr="001E1707">
        <w:rPr>
          <w:rFonts w:asciiTheme="majorBidi" w:hAnsiTheme="majorBidi" w:cstheme="majorBidi"/>
          <w:sz w:val="24"/>
          <w:szCs w:val="24"/>
          <w:lang w:val="en-US"/>
        </w:rPr>
        <w:t>giv’n</w:t>
      </w:r>
      <w:proofErr w:type="spellEnd"/>
      <w:r w:rsidRPr="001E1707">
        <w:rPr>
          <w:rFonts w:asciiTheme="majorBidi" w:hAnsiTheme="majorBidi" w:cstheme="majorBidi"/>
          <w:sz w:val="24"/>
          <w:szCs w:val="24"/>
          <w:lang w:val="en-US"/>
        </w:rPr>
        <w:t>!</w:t>
      </w:r>
    </w:p>
    <w:p w14:paraId="6DC77158" w14:textId="77777777" w:rsidR="001E1707" w:rsidRPr="001E1707" w:rsidRDefault="001E1707" w:rsidP="001E1707">
      <w:pPr>
        <w:spacing w:after="0" w:line="240" w:lineRule="auto"/>
        <w:rPr>
          <w:rFonts w:asciiTheme="majorBidi" w:hAnsiTheme="majorBidi" w:cstheme="majorBidi"/>
          <w:sz w:val="24"/>
          <w:szCs w:val="24"/>
          <w:lang w:val="en-US"/>
        </w:rPr>
      </w:pPr>
      <w:proofErr w:type="gramStart"/>
      <w:r w:rsidRPr="001E1707">
        <w:rPr>
          <w:rFonts w:asciiTheme="majorBidi" w:hAnsiTheme="majorBidi" w:cstheme="majorBidi"/>
          <w:sz w:val="24"/>
          <w:szCs w:val="24"/>
          <w:lang w:val="en-US"/>
        </w:rPr>
        <w:t>So</w:t>
      </w:r>
      <w:proofErr w:type="gramEnd"/>
      <w:r w:rsidRPr="001E1707">
        <w:rPr>
          <w:rFonts w:asciiTheme="majorBidi" w:hAnsiTheme="majorBidi" w:cstheme="majorBidi"/>
          <w:sz w:val="24"/>
          <w:szCs w:val="24"/>
          <w:lang w:val="en-US"/>
        </w:rPr>
        <w:t xml:space="preserve"> God imparts to human hearts</w:t>
      </w:r>
    </w:p>
    <w:p w14:paraId="175422B9"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 xml:space="preserve">the blessings of his </w:t>
      </w:r>
      <w:proofErr w:type="spellStart"/>
      <w:r w:rsidRPr="001E1707">
        <w:rPr>
          <w:rFonts w:asciiTheme="majorBidi" w:hAnsiTheme="majorBidi" w:cstheme="majorBidi"/>
          <w:sz w:val="24"/>
          <w:szCs w:val="24"/>
          <w:lang w:val="en-US"/>
        </w:rPr>
        <w:t>heav’n</w:t>
      </w:r>
      <w:proofErr w:type="spellEnd"/>
      <w:r w:rsidRPr="001E1707">
        <w:rPr>
          <w:rFonts w:asciiTheme="majorBidi" w:hAnsiTheme="majorBidi" w:cstheme="majorBidi"/>
          <w:sz w:val="24"/>
          <w:szCs w:val="24"/>
          <w:lang w:val="en-US"/>
        </w:rPr>
        <w:t>.</w:t>
      </w:r>
    </w:p>
    <w:p w14:paraId="11C4E076"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No ear may hear his coming,</w:t>
      </w:r>
    </w:p>
    <w:p w14:paraId="48E3CCC2"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but in this world of sin,</w:t>
      </w:r>
    </w:p>
    <w:p w14:paraId="663309AA"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where meek souls will receive him, still</w:t>
      </w:r>
    </w:p>
    <w:p w14:paraId="4F069AC5" w14:textId="444A6725" w:rsid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the dear Christ enters in.</w:t>
      </w:r>
    </w:p>
    <w:p w14:paraId="7563CABC" w14:textId="43195096" w:rsidR="001E1707" w:rsidRDefault="001E1707" w:rsidP="001E1707">
      <w:pPr>
        <w:spacing w:after="0" w:line="240" w:lineRule="auto"/>
        <w:rPr>
          <w:rFonts w:asciiTheme="majorBidi" w:hAnsiTheme="majorBidi" w:cstheme="majorBidi"/>
          <w:sz w:val="24"/>
          <w:szCs w:val="24"/>
          <w:lang w:val="en-US"/>
        </w:rPr>
      </w:pPr>
    </w:p>
    <w:p w14:paraId="3D3553D9" w14:textId="41DE7F01" w:rsidR="0020221F" w:rsidRDefault="0020221F" w:rsidP="001E1707">
      <w:pPr>
        <w:spacing w:after="0" w:line="240" w:lineRule="auto"/>
        <w:rPr>
          <w:rFonts w:asciiTheme="majorBidi" w:hAnsiTheme="majorBidi" w:cstheme="majorBidi"/>
          <w:sz w:val="24"/>
          <w:szCs w:val="24"/>
          <w:lang w:val="en-US"/>
        </w:rPr>
      </w:pPr>
    </w:p>
    <w:p w14:paraId="0F3055EB" w14:textId="4C5CC447" w:rsidR="0020221F" w:rsidRDefault="0020221F" w:rsidP="001E1707">
      <w:pPr>
        <w:spacing w:after="0" w:line="240" w:lineRule="auto"/>
        <w:rPr>
          <w:rFonts w:asciiTheme="majorBidi" w:hAnsiTheme="majorBidi" w:cstheme="majorBidi"/>
          <w:sz w:val="24"/>
          <w:szCs w:val="24"/>
          <w:lang w:val="en-US"/>
        </w:rPr>
      </w:pPr>
    </w:p>
    <w:p w14:paraId="4B6C5381" w14:textId="5010519F"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O holy Child of Bethlehem,</w:t>
      </w:r>
    </w:p>
    <w:p w14:paraId="15CC50D6"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descend to us, we pray,</w:t>
      </w:r>
    </w:p>
    <w:p w14:paraId="5A45D478"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cast out our sin and enter in,</w:t>
      </w:r>
    </w:p>
    <w:p w14:paraId="43F4D84F"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be born in us today.</w:t>
      </w:r>
    </w:p>
    <w:p w14:paraId="231B2AF0"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We hear the Christmas angels</w:t>
      </w:r>
    </w:p>
    <w:p w14:paraId="644B03AA"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 xml:space="preserve">the great glad tidings </w:t>
      </w:r>
      <w:proofErr w:type="gramStart"/>
      <w:r w:rsidRPr="001E1707">
        <w:rPr>
          <w:rFonts w:asciiTheme="majorBidi" w:hAnsiTheme="majorBidi" w:cstheme="majorBidi"/>
          <w:sz w:val="24"/>
          <w:szCs w:val="24"/>
          <w:lang w:val="en-US"/>
        </w:rPr>
        <w:t>tell;</w:t>
      </w:r>
      <w:proofErr w:type="gramEnd"/>
    </w:p>
    <w:p w14:paraId="2CD87FBA" w14:textId="77777777" w:rsidR="001E1707" w:rsidRP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O come to us, abide with us,</w:t>
      </w:r>
    </w:p>
    <w:p w14:paraId="5238D33E" w14:textId="77777777" w:rsidR="001E1707" w:rsidRDefault="001E1707" w:rsidP="001E1707">
      <w:pPr>
        <w:spacing w:after="0" w:line="240" w:lineRule="auto"/>
        <w:rPr>
          <w:rFonts w:asciiTheme="majorBidi" w:hAnsiTheme="majorBidi" w:cstheme="majorBidi"/>
          <w:sz w:val="24"/>
          <w:szCs w:val="24"/>
          <w:lang w:val="en-US"/>
        </w:rPr>
      </w:pPr>
      <w:r w:rsidRPr="001E1707">
        <w:rPr>
          <w:rFonts w:asciiTheme="majorBidi" w:hAnsiTheme="majorBidi" w:cstheme="majorBidi"/>
          <w:sz w:val="24"/>
          <w:szCs w:val="24"/>
          <w:lang w:val="en-US"/>
        </w:rPr>
        <w:t>our Lord Immanuel!</w:t>
      </w:r>
    </w:p>
    <w:p w14:paraId="2E9435E9" w14:textId="77777777" w:rsidR="001E1707" w:rsidRDefault="001E1707" w:rsidP="001E1707">
      <w:pPr>
        <w:spacing w:after="0" w:line="240" w:lineRule="auto"/>
        <w:rPr>
          <w:rFonts w:asciiTheme="majorBidi" w:hAnsiTheme="majorBidi" w:cstheme="majorBidi"/>
          <w:sz w:val="24"/>
          <w:szCs w:val="24"/>
          <w:lang w:val="en-US"/>
        </w:rPr>
      </w:pPr>
    </w:p>
    <w:p w14:paraId="1907EF21" w14:textId="77777777" w:rsidR="001E1707" w:rsidRDefault="001E1707" w:rsidP="001E1707">
      <w:pPr>
        <w:spacing w:after="0" w:line="240" w:lineRule="auto"/>
        <w:rPr>
          <w:rFonts w:asciiTheme="majorBidi" w:hAnsiTheme="majorBidi" w:cstheme="majorBidi"/>
          <w:sz w:val="24"/>
          <w:szCs w:val="24"/>
          <w:lang w:val="en-US"/>
        </w:rPr>
      </w:pPr>
    </w:p>
    <w:p w14:paraId="652E8252" w14:textId="77777777" w:rsidR="001E1707" w:rsidRDefault="001E1707" w:rsidP="001E1707">
      <w:pPr>
        <w:spacing w:after="0" w:line="240" w:lineRule="auto"/>
        <w:rPr>
          <w:rFonts w:asciiTheme="majorBidi" w:hAnsiTheme="majorBidi" w:cstheme="majorBidi"/>
          <w:sz w:val="24"/>
          <w:szCs w:val="24"/>
          <w:lang w:val="en-US"/>
        </w:rPr>
      </w:pPr>
    </w:p>
    <w:p w14:paraId="20D6DAAF" w14:textId="606D8906" w:rsidR="001E1707" w:rsidRDefault="001E1707" w:rsidP="001E1707">
      <w:pPr>
        <w:spacing w:after="0" w:line="240" w:lineRule="auto"/>
        <w:rPr>
          <w:rFonts w:asciiTheme="majorBidi" w:hAnsiTheme="majorBidi" w:cstheme="majorBidi"/>
          <w:b/>
          <w:bCs/>
          <w:sz w:val="24"/>
          <w:szCs w:val="24"/>
          <w:lang w:val="en-US"/>
        </w:rPr>
        <w:sectPr w:rsidR="001E1707" w:rsidSect="00BC63A9">
          <w:type w:val="continuous"/>
          <w:pgSz w:w="12240" w:h="15840"/>
          <w:pgMar w:top="1440" w:right="1440" w:bottom="1440" w:left="1440" w:header="720" w:footer="720" w:gutter="0"/>
          <w:cols w:num="2" w:space="720"/>
          <w:docGrid w:linePitch="360"/>
        </w:sectPr>
      </w:pPr>
    </w:p>
    <w:p w14:paraId="604FE95F" w14:textId="29DCE88B" w:rsidR="00A03E11" w:rsidRPr="00964993" w:rsidRDefault="00BF5204" w:rsidP="00C062F4">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Parent</w:t>
      </w:r>
      <w:r w:rsidR="00A03E11" w:rsidRPr="00964993">
        <w:rPr>
          <w:rFonts w:asciiTheme="majorBidi" w:hAnsiTheme="majorBidi" w:cstheme="majorBidi"/>
          <w:b/>
          <w:bCs/>
          <w:sz w:val="24"/>
          <w:szCs w:val="24"/>
        </w:rPr>
        <w:t xml:space="preserve">: </w:t>
      </w:r>
      <w:r w:rsidR="00C062F4" w:rsidRPr="00964993">
        <w:rPr>
          <w:rFonts w:asciiTheme="majorBidi" w:hAnsiTheme="majorBidi" w:cstheme="majorBidi"/>
          <w:sz w:val="24"/>
          <w:szCs w:val="24"/>
        </w:rPr>
        <w:t xml:space="preserve">Hundreds of years before Jesus was born, God spoke through prophets in the Old Testament to tell people that the Messiah, Jesus Christ, would come. </w:t>
      </w:r>
      <w:r w:rsidR="00A03E11" w:rsidRPr="00964993">
        <w:rPr>
          <w:rFonts w:asciiTheme="majorBidi" w:hAnsiTheme="majorBidi" w:cstheme="majorBidi"/>
          <w:sz w:val="24"/>
          <w:szCs w:val="24"/>
        </w:rPr>
        <w:t>This candle</w:t>
      </w:r>
      <w:r w:rsidR="00F67FCB" w:rsidRPr="00964993">
        <w:rPr>
          <w:rFonts w:asciiTheme="majorBidi" w:hAnsiTheme="majorBidi" w:cstheme="majorBidi"/>
          <w:sz w:val="24"/>
          <w:szCs w:val="24"/>
        </w:rPr>
        <w:t xml:space="preserve"> of hope</w:t>
      </w:r>
      <w:r w:rsidR="00A03E11" w:rsidRPr="00964993">
        <w:rPr>
          <w:rFonts w:asciiTheme="majorBidi" w:hAnsiTheme="majorBidi" w:cstheme="majorBidi"/>
          <w:sz w:val="24"/>
          <w:szCs w:val="24"/>
        </w:rPr>
        <w:t xml:space="preserve"> is symbolic of the long years of waiting and hoping</w:t>
      </w:r>
      <w:r w:rsidR="00EF78F2" w:rsidRPr="00964993">
        <w:rPr>
          <w:rFonts w:asciiTheme="majorBidi" w:hAnsiTheme="majorBidi" w:cstheme="majorBidi"/>
          <w:sz w:val="24"/>
          <w:szCs w:val="24"/>
        </w:rPr>
        <w:t xml:space="preserve"> for when</w:t>
      </w:r>
      <w:r w:rsidR="00A03E11" w:rsidRPr="00964993">
        <w:rPr>
          <w:rFonts w:asciiTheme="majorBidi" w:hAnsiTheme="majorBidi" w:cstheme="majorBidi"/>
          <w:sz w:val="24"/>
          <w:szCs w:val="24"/>
        </w:rPr>
        <w:t xml:space="preserve"> </w:t>
      </w:r>
      <w:r w:rsidR="00EF78F2" w:rsidRPr="00964993">
        <w:rPr>
          <w:rFonts w:asciiTheme="majorBidi" w:hAnsiTheme="majorBidi" w:cstheme="majorBidi"/>
          <w:sz w:val="24"/>
          <w:szCs w:val="24"/>
        </w:rPr>
        <w:t>Jesus Christ would come to save the</w:t>
      </w:r>
      <w:r w:rsidR="00A03E11" w:rsidRPr="00964993">
        <w:rPr>
          <w:rFonts w:asciiTheme="majorBidi" w:hAnsiTheme="majorBidi" w:cstheme="majorBidi"/>
          <w:sz w:val="24"/>
          <w:szCs w:val="24"/>
        </w:rPr>
        <w:t xml:space="preserve"> people from their sins. </w:t>
      </w:r>
      <w:r w:rsidR="00C062F4" w:rsidRPr="00964993">
        <w:rPr>
          <w:rFonts w:asciiTheme="majorBidi" w:hAnsiTheme="majorBidi" w:cstheme="majorBidi"/>
          <w:sz w:val="24"/>
          <w:szCs w:val="24"/>
        </w:rPr>
        <w:t>Listen to the words of the prophet Isaiah.</w:t>
      </w:r>
    </w:p>
    <w:p w14:paraId="604FE960" w14:textId="77777777" w:rsidR="00A03E11" w:rsidRPr="00964993" w:rsidRDefault="00A03E11" w:rsidP="0057227C">
      <w:pPr>
        <w:spacing w:after="0" w:line="240" w:lineRule="auto"/>
        <w:rPr>
          <w:rFonts w:asciiTheme="majorBidi" w:hAnsiTheme="majorBidi" w:cstheme="majorBidi"/>
          <w:b/>
          <w:bCs/>
          <w:sz w:val="24"/>
          <w:szCs w:val="24"/>
          <w:lang w:val="en-US"/>
        </w:rPr>
      </w:pPr>
    </w:p>
    <w:p w14:paraId="604FE961" w14:textId="77777777" w:rsidR="00EF78F2" w:rsidRPr="00964993" w:rsidRDefault="00F75ACF" w:rsidP="00EF78F2">
      <w:pPr>
        <w:spacing w:after="0" w:line="240" w:lineRule="auto"/>
        <w:rPr>
          <w:rFonts w:asciiTheme="majorBidi" w:hAnsiTheme="majorBidi" w:cstheme="majorBidi"/>
          <w:sz w:val="24"/>
          <w:szCs w:val="24"/>
        </w:rPr>
      </w:pPr>
      <w:r>
        <w:rPr>
          <w:rFonts w:asciiTheme="majorBidi" w:hAnsiTheme="majorBidi" w:cstheme="majorBidi"/>
          <w:b/>
          <w:bCs/>
          <w:sz w:val="24"/>
          <w:szCs w:val="24"/>
          <w:lang w:val="en-US"/>
        </w:rPr>
        <w:t>Child</w:t>
      </w:r>
      <w:r w:rsidR="00F67FCB" w:rsidRPr="00964993">
        <w:rPr>
          <w:rFonts w:asciiTheme="majorBidi" w:hAnsiTheme="majorBidi" w:cstheme="majorBidi"/>
          <w:b/>
          <w:bCs/>
          <w:sz w:val="24"/>
          <w:szCs w:val="24"/>
          <w:lang w:val="en-US"/>
        </w:rPr>
        <w:t>:</w:t>
      </w:r>
      <w:r w:rsidR="00F67FCB" w:rsidRPr="00964993">
        <w:rPr>
          <w:rFonts w:asciiTheme="majorBidi" w:hAnsiTheme="majorBidi" w:cstheme="majorBidi"/>
          <w:sz w:val="24"/>
          <w:szCs w:val="24"/>
          <w:lang w:val="en-US"/>
        </w:rPr>
        <w:t xml:space="preserve"> </w:t>
      </w:r>
      <w:r w:rsidR="00CE047D" w:rsidRPr="00964993">
        <w:rPr>
          <w:rFonts w:asciiTheme="majorBidi" w:hAnsiTheme="majorBidi" w:cstheme="majorBidi"/>
          <w:sz w:val="24"/>
          <w:szCs w:val="24"/>
        </w:rPr>
        <w:t>Isaiah 7:14</w:t>
      </w:r>
      <w:r w:rsidR="00EF78F2" w:rsidRPr="00964993">
        <w:rPr>
          <w:rFonts w:asciiTheme="majorBidi" w:hAnsiTheme="majorBidi" w:cstheme="majorBidi"/>
          <w:sz w:val="24"/>
          <w:szCs w:val="24"/>
        </w:rPr>
        <w:t>:</w:t>
      </w:r>
      <w:r w:rsidR="00CE047D" w:rsidRPr="00964993">
        <w:rPr>
          <w:rFonts w:asciiTheme="majorBidi" w:hAnsiTheme="majorBidi" w:cstheme="majorBidi"/>
          <w:sz w:val="24"/>
          <w:szCs w:val="24"/>
        </w:rPr>
        <w:t xml:space="preserve"> </w:t>
      </w:r>
      <w:r w:rsidR="00EF78F2" w:rsidRPr="00964993">
        <w:rPr>
          <w:rFonts w:asciiTheme="majorBidi" w:hAnsiTheme="majorBidi" w:cstheme="majorBidi"/>
          <w:sz w:val="24"/>
          <w:szCs w:val="24"/>
        </w:rPr>
        <w:t>Therefore the Lord himself will give you a sign: The virgin will conceive and give birth to a son, and will call him Immanuel.</w:t>
      </w:r>
    </w:p>
    <w:p w14:paraId="604FE962" w14:textId="77777777" w:rsidR="00EF78F2" w:rsidRPr="00964993" w:rsidRDefault="00EF78F2" w:rsidP="00CE047D">
      <w:pPr>
        <w:spacing w:after="0" w:line="240" w:lineRule="auto"/>
        <w:rPr>
          <w:rFonts w:asciiTheme="majorBidi" w:hAnsiTheme="majorBidi" w:cstheme="majorBidi"/>
          <w:sz w:val="24"/>
          <w:szCs w:val="24"/>
        </w:rPr>
      </w:pPr>
    </w:p>
    <w:p w14:paraId="604FE963" w14:textId="77777777" w:rsidR="00EF78F2" w:rsidRPr="00964993" w:rsidRDefault="00F75ACF" w:rsidP="00EF78F2">
      <w:pPr>
        <w:spacing w:after="0" w:line="240" w:lineRule="auto"/>
        <w:rPr>
          <w:rFonts w:asciiTheme="majorBidi" w:hAnsiTheme="majorBidi" w:cstheme="majorBidi"/>
          <w:sz w:val="24"/>
          <w:szCs w:val="24"/>
          <w:lang w:val="x-none"/>
        </w:rPr>
      </w:pPr>
      <w:r>
        <w:rPr>
          <w:rFonts w:asciiTheme="majorBidi" w:hAnsiTheme="majorBidi" w:cstheme="majorBidi"/>
          <w:b/>
          <w:bCs/>
          <w:sz w:val="24"/>
          <w:szCs w:val="24"/>
          <w:lang w:val="en-US"/>
        </w:rPr>
        <w:t>Child</w:t>
      </w:r>
      <w:r w:rsidR="00F67FCB" w:rsidRPr="00964993">
        <w:rPr>
          <w:rFonts w:asciiTheme="majorBidi" w:hAnsiTheme="majorBidi" w:cstheme="majorBidi"/>
          <w:b/>
          <w:bCs/>
          <w:sz w:val="24"/>
          <w:szCs w:val="24"/>
        </w:rPr>
        <w:t xml:space="preserve">: </w:t>
      </w:r>
      <w:r w:rsidR="00CE047D" w:rsidRPr="00964993">
        <w:rPr>
          <w:rFonts w:asciiTheme="majorBidi" w:hAnsiTheme="majorBidi" w:cstheme="majorBidi"/>
          <w:sz w:val="24"/>
          <w:szCs w:val="24"/>
        </w:rPr>
        <w:t>Isaiah 9:2</w:t>
      </w:r>
      <w:r w:rsidR="00EF78F2" w:rsidRPr="00964993">
        <w:rPr>
          <w:rFonts w:asciiTheme="majorBidi" w:hAnsiTheme="majorBidi" w:cstheme="majorBidi"/>
          <w:sz w:val="24"/>
          <w:szCs w:val="24"/>
        </w:rPr>
        <w:t>-</w:t>
      </w:r>
      <w:r w:rsidR="00CE047D" w:rsidRPr="00964993">
        <w:rPr>
          <w:rFonts w:asciiTheme="majorBidi" w:hAnsiTheme="majorBidi" w:cstheme="majorBidi"/>
          <w:sz w:val="24"/>
          <w:szCs w:val="24"/>
        </w:rPr>
        <w:t xml:space="preserve"> </w:t>
      </w:r>
      <w:r w:rsidR="00EF78F2" w:rsidRPr="00964993">
        <w:rPr>
          <w:rFonts w:asciiTheme="majorBidi" w:hAnsiTheme="majorBidi" w:cstheme="majorBidi"/>
          <w:sz w:val="24"/>
          <w:szCs w:val="24"/>
          <w:lang w:val="x-none"/>
        </w:rPr>
        <w:t xml:space="preserve">The people walking in darkness have seen a great light; on those living in the land of deep darkness a light has dawned. </w:t>
      </w:r>
    </w:p>
    <w:p w14:paraId="604FE964" w14:textId="77777777" w:rsidR="00CE047D" w:rsidRPr="00964993" w:rsidRDefault="00CE047D" w:rsidP="00EF78F2">
      <w:pPr>
        <w:spacing w:after="0" w:line="240" w:lineRule="auto"/>
        <w:rPr>
          <w:rFonts w:asciiTheme="majorBidi" w:hAnsiTheme="majorBidi" w:cstheme="majorBidi"/>
          <w:sz w:val="24"/>
          <w:szCs w:val="24"/>
          <w:lang w:val="x-none"/>
        </w:rPr>
      </w:pPr>
    </w:p>
    <w:p w14:paraId="604FE965" w14:textId="03099CBF" w:rsidR="00F67FCB" w:rsidRPr="00964993" w:rsidRDefault="00BF5204" w:rsidP="00404C62">
      <w:pPr>
        <w:spacing w:after="0" w:line="240" w:lineRule="auto"/>
        <w:rPr>
          <w:rFonts w:asciiTheme="majorBidi" w:hAnsiTheme="majorBidi" w:cstheme="majorBidi"/>
          <w:sz w:val="24"/>
          <w:szCs w:val="24"/>
        </w:rPr>
      </w:pPr>
      <w:r>
        <w:rPr>
          <w:rFonts w:asciiTheme="majorBidi" w:hAnsiTheme="majorBidi" w:cstheme="majorBidi"/>
          <w:b/>
          <w:bCs/>
          <w:sz w:val="24"/>
          <w:szCs w:val="24"/>
          <w:lang w:val="en-US"/>
        </w:rPr>
        <w:t>Parent</w:t>
      </w:r>
      <w:r w:rsidR="00EF78F2" w:rsidRPr="00964993">
        <w:rPr>
          <w:rFonts w:asciiTheme="majorBidi" w:hAnsiTheme="majorBidi" w:cstheme="majorBidi"/>
          <w:b/>
          <w:bCs/>
          <w:sz w:val="24"/>
          <w:szCs w:val="24"/>
        </w:rPr>
        <w:t xml:space="preserve">: </w:t>
      </w:r>
      <w:r w:rsidR="00EF78F2" w:rsidRPr="00964993">
        <w:rPr>
          <w:rFonts w:asciiTheme="majorBidi" w:hAnsiTheme="majorBidi" w:cstheme="majorBidi"/>
          <w:sz w:val="24"/>
          <w:szCs w:val="24"/>
        </w:rPr>
        <w:t>The prophet Isaiah</w:t>
      </w:r>
      <w:r w:rsidR="00CE047D" w:rsidRPr="00964993">
        <w:rPr>
          <w:rFonts w:asciiTheme="majorBidi" w:hAnsiTheme="majorBidi" w:cstheme="majorBidi"/>
          <w:sz w:val="24"/>
          <w:szCs w:val="24"/>
        </w:rPr>
        <w:t xml:space="preserve"> reminds us of the hope that God gives us </w:t>
      </w:r>
      <w:r w:rsidR="00404C62" w:rsidRPr="00964993">
        <w:rPr>
          <w:rFonts w:asciiTheme="majorBidi" w:hAnsiTheme="majorBidi" w:cstheme="majorBidi"/>
          <w:sz w:val="24"/>
          <w:szCs w:val="24"/>
        </w:rPr>
        <w:t>in Jesus Christ</w:t>
      </w:r>
      <w:r w:rsidR="00CE047D" w:rsidRPr="00964993">
        <w:rPr>
          <w:rFonts w:asciiTheme="majorBidi" w:hAnsiTheme="majorBidi" w:cstheme="majorBidi"/>
          <w:sz w:val="24"/>
          <w:szCs w:val="24"/>
        </w:rPr>
        <w:t>.</w:t>
      </w:r>
      <w:r w:rsidR="00EF78F2" w:rsidRPr="00964993">
        <w:rPr>
          <w:rFonts w:asciiTheme="majorBidi" w:hAnsiTheme="majorBidi" w:cstheme="majorBidi"/>
          <w:sz w:val="24"/>
          <w:szCs w:val="24"/>
        </w:rPr>
        <w:t xml:space="preserve"> We have many lights around us at Christmas time</w:t>
      </w:r>
      <w:r w:rsidR="00F67FCB" w:rsidRPr="00964993">
        <w:rPr>
          <w:rFonts w:asciiTheme="majorBidi" w:hAnsiTheme="majorBidi" w:cstheme="majorBidi"/>
          <w:sz w:val="24"/>
          <w:szCs w:val="24"/>
        </w:rPr>
        <w:t>.</w:t>
      </w:r>
    </w:p>
    <w:p w14:paraId="604FE966" w14:textId="77777777" w:rsidR="00F67FCB" w:rsidRPr="00964993" w:rsidRDefault="00F67FCB" w:rsidP="00CE047D">
      <w:pPr>
        <w:spacing w:after="0" w:line="240" w:lineRule="auto"/>
        <w:rPr>
          <w:rFonts w:asciiTheme="majorBidi" w:hAnsiTheme="majorBidi" w:cstheme="majorBidi"/>
          <w:sz w:val="24"/>
          <w:szCs w:val="24"/>
        </w:rPr>
      </w:pPr>
    </w:p>
    <w:p w14:paraId="604FE967" w14:textId="77777777" w:rsidR="00CE047D" w:rsidRPr="00964993" w:rsidRDefault="00F75ACF" w:rsidP="00F67FCB">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 1</w:t>
      </w:r>
      <w:r w:rsidR="00F67FCB" w:rsidRPr="00964993">
        <w:rPr>
          <w:rFonts w:asciiTheme="majorBidi" w:hAnsiTheme="majorBidi" w:cstheme="majorBidi"/>
          <w:b/>
          <w:bCs/>
          <w:sz w:val="24"/>
          <w:szCs w:val="24"/>
        </w:rPr>
        <w:t xml:space="preserve">: </w:t>
      </w:r>
      <w:r w:rsidR="00F67FCB" w:rsidRPr="00964993">
        <w:rPr>
          <w:rFonts w:asciiTheme="majorBidi" w:hAnsiTheme="majorBidi" w:cstheme="majorBidi"/>
          <w:sz w:val="24"/>
          <w:szCs w:val="24"/>
        </w:rPr>
        <w:t xml:space="preserve">The lights can </w:t>
      </w:r>
      <w:r w:rsidR="00EF78F2" w:rsidRPr="00964993">
        <w:rPr>
          <w:rFonts w:asciiTheme="majorBidi" w:hAnsiTheme="majorBidi" w:cstheme="majorBidi"/>
          <w:sz w:val="24"/>
          <w:szCs w:val="24"/>
        </w:rPr>
        <w:t>remind us that Jesus is the light of the world.</w:t>
      </w:r>
    </w:p>
    <w:p w14:paraId="604FE968" w14:textId="77777777" w:rsidR="00CE047D" w:rsidRPr="00964993" w:rsidRDefault="00CE047D" w:rsidP="0057227C">
      <w:pPr>
        <w:spacing w:after="0" w:line="240" w:lineRule="auto"/>
        <w:rPr>
          <w:rFonts w:asciiTheme="majorBidi" w:hAnsiTheme="majorBidi" w:cstheme="majorBidi"/>
          <w:b/>
          <w:bCs/>
          <w:sz w:val="24"/>
          <w:szCs w:val="24"/>
          <w:lang w:val="en-US"/>
        </w:rPr>
      </w:pPr>
    </w:p>
    <w:p w14:paraId="604FE969" w14:textId="77777777" w:rsidR="00CE047D" w:rsidRPr="00964993" w:rsidRDefault="00362D4B" w:rsidP="00362D4B">
      <w:pPr>
        <w:spacing w:after="0" w:line="240" w:lineRule="auto"/>
        <w:rPr>
          <w:rFonts w:asciiTheme="majorBidi" w:hAnsiTheme="majorBidi" w:cstheme="majorBidi"/>
          <w:sz w:val="24"/>
          <w:szCs w:val="24"/>
          <w:lang w:val="en-US"/>
        </w:rPr>
      </w:pPr>
      <w:r w:rsidRPr="00362D4B">
        <w:rPr>
          <w:rFonts w:asciiTheme="majorBidi" w:hAnsiTheme="majorBidi" w:cstheme="majorBidi"/>
          <w:b/>
          <w:bCs/>
          <w:sz w:val="24"/>
          <w:szCs w:val="24"/>
          <w:lang w:val="en-US"/>
        </w:rPr>
        <w:t xml:space="preserve">Child </w:t>
      </w:r>
      <w:r w:rsidR="004F47DC" w:rsidRPr="00964993">
        <w:rPr>
          <w:rFonts w:asciiTheme="majorBidi" w:hAnsiTheme="majorBidi" w:cstheme="majorBidi"/>
          <w:b/>
          <w:bCs/>
          <w:sz w:val="24"/>
          <w:szCs w:val="24"/>
          <w:lang w:val="en-US"/>
        </w:rPr>
        <w:t>(</w:t>
      </w:r>
      <w:r w:rsidR="0057227C" w:rsidRPr="00964993">
        <w:rPr>
          <w:rFonts w:asciiTheme="majorBidi" w:hAnsiTheme="majorBidi" w:cstheme="majorBidi"/>
          <w:b/>
          <w:bCs/>
          <w:sz w:val="24"/>
          <w:szCs w:val="24"/>
          <w:lang w:val="en-US"/>
        </w:rPr>
        <w:t>Prayer</w:t>
      </w:r>
      <w:r w:rsidR="004F47DC" w:rsidRPr="00964993">
        <w:rPr>
          <w:rFonts w:asciiTheme="majorBidi" w:hAnsiTheme="majorBidi" w:cstheme="majorBidi"/>
          <w:b/>
          <w:bCs/>
          <w:sz w:val="24"/>
          <w:szCs w:val="24"/>
          <w:lang w:val="en-US"/>
        </w:rPr>
        <w:t>)</w:t>
      </w:r>
      <w:r w:rsidR="0057227C" w:rsidRPr="00964993">
        <w:rPr>
          <w:rFonts w:asciiTheme="majorBidi" w:hAnsiTheme="majorBidi" w:cstheme="majorBidi"/>
          <w:sz w:val="24"/>
          <w:szCs w:val="24"/>
          <w:lang w:val="en-US"/>
        </w:rPr>
        <w:t xml:space="preserve">: </w:t>
      </w:r>
      <w:r w:rsidR="00CE047D" w:rsidRPr="00964993">
        <w:rPr>
          <w:rFonts w:asciiTheme="majorBidi" w:hAnsiTheme="majorBidi" w:cstheme="majorBidi"/>
          <w:sz w:val="24"/>
          <w:szCs w:val="24"/>
        </w:rPr>
        <w:t>Thank you, Jesus, for coming to earth, just like the prophets said, and for your promise to come again. Thank you, Jesus, for being our light so we know how to live. AMEN</w:t>
      </w:r>
    </w:p>
    <w:p w14:paraId="604FE96A" w14:textId="77777777" w:rsidR="0057227C" w:rsidRPr="00964993" w:rsidRDefault="0057227C" w:rsidP="005F27B7">
      <w:pPr>
        <w:spacing w:after="0" w:line="240" w:lineRule="auto"/>
        <w:rPr>
          <w:rFonts w:asciiTheme="majorBidi" w:hAnsiTheme="majorBidi" w:cstheme="majorBidi"/>
          <w:sz w:val="24"/>
          <w:szCs w:val="24"/>
        </w:rPr>
      </w:pPr>
    </w:p>
    <w:p w14:paraId="604FE96B" w14:textId="77777777" w:rsidR="002E28ED" w:rsidRDefault="002E28ED" w:rsidP="005F27B7">
      <w:pPr>
        <w:spacing w:after="0" w:line="240" w:lineRule="auto"/>
        <w:rPr>
          <w:rFonts w:asciiTheme="majorBidi" w:hAnsiTheme="majorBidi" w:cstheme="majorBidi"/>
          <w:sz w:val="24"/>
          <w:szCs w:val="24"/>
        </w:rPr>
      </w:pPr>
    </w:p>
    <w:p w14:paraId="604FE971" w14:textId="77777777" w:rsidR="002E28ED" w:rsidRPr="00964993" w:rsidRDefault="002E28ED" w:rsidP="002E28ED">
      <w:pPr>
        <w:spacing w:after="0" w:line="240" w:lineRule="auto"/>
        <w:rPr>
          <w:rFonts w:asciiTheme="majorBidi" w:hAnsiTheme="majorBidi" w:cstheme="majorBidi"/>
          <w:sz w:val="24"/>
          <w:szCs w:val="24"/>
          <w:lang w:val="en-US"/>
        </w:rPr>
      </w:pPr>
      <w:r w:rsidRPr="00964993">
        <w:rPr>
          <w:rFonts w:asciiTheme="majorBidi" w:hAnsiTheme="majorBidi" w:cstheme="majorBidi"/>
          <w:b/>
          <w:bCs/>
          <w:sz w:val="24"/>
          <w:szCs w:val="24"/>
          <w:lang w:val="en-US"/>
        </w:rPr>
        <w:t>Discussion</w:t>
      </w:r>
      <w:r w:rsidRPr="00964993">
        <w:rPr>
          <w:rFonts w:asciiTheme="majorBidi" w:hAnsiTheme="majorBidi" w:cstheme="majorBidi"/>
          <w:sz w:val="24"/>
          <w:szCs w:val="24"/>
          <w:lang w:val="en-US"/>
        </w:rPr>
        <w:t xml:space="preserve">: </w:t>
      </w:r>
    </w:p>
    <w:p w14:paraId="604FE972" w14:textId="77777777" w:rsidR="002E28ED" w:rsidRPr="00964993" w:rsidRDefault="002E28ED" w:rsidP="002E28ED">
      <w:pPr>
        <w:spacing w:after="0" w:line="240" w:lineRule="auto"/>
        <w:rPr>
          <w:rFonts w:asciiTheme="majorBidi" w:hAnsiTheme="majorBidi" w:cstheme="majorBidi"/>
          <w:sz w:val="24"/>
          <w:szCs w:val="24"/>
          <w:lang w:val="en-US"/>
        </w:rPr>
      </w:pPr>
    </w:p>
    <w:p w14:paraId="604FE973" w14:textId="77777777" w:rsidR="002E28ED" w:rsidRPr="00964993" w:rsidRDefault="002E28ED" w:rsidP="002E28ED">
      <w:pPr>
        <w:spacing w:after="0" w:line="240" w:lineRule="auto"/>
        <w:ind w:left="720"/>
        <w:rPr>
          <w:rFonts w:asciiTheme="majorBidi" w:hAnsiTheme="majorBidi" w:cstheme="majorBidi"/>
          <w:sz w:val="24"/>
          <w:szCs w:val="24"/>
          <w:lang w:val="en-US"/>
        </w:rPr>
      </w:pPr>
      <w:r w:rsidRPr="00964993">
        <w:rPr>
          <w:rFonts w:asciiTheme="majorBidi" w:hAnsiTheme="majorBidi" w:cstheme="majorBidi"/>
          <w:sz w:val="24"/>
          <w:szCs w:val="24"/>
          <w:lang w:val="en-US"/>
        </w:rPr>
        <w:t>What is hope?</w:t>
      </w:r>
    </w:p>
    <w:p w14:paraId="1CA3D827" w14:textId="77777777" w:rsidR="0022140C" w:rsidRPr="0057227C" w:rsidRDefault="002E28ED" w:rsidP="0022140C">
      <w:pPr>
        <w:spacing w:after="0" w:line="240" w:lineRule="auto"/>
        <w:ind w:left="720"/>
        <w:rPr>
          <w:rFonts w:asciiTheme="majorBidi" w:hAnsiTheme="majorBidi" w:cstheme="majorBidi"/>
          <w:sz w:val="24"/>
          <w:szCs w:val="24"/>
          <w:lang w:val="en-US"/>
        </w:rPr>
      </w:pPr>
      <w:r w:rsidRPr="00964993">
        <w:rPr>
          <w:rFonts w:asciiTheme="majorBidi" w:hAnsiTheme="majorBidi" w:cstheme="majorBidi"/>
          <w:sz w:val="24"/>
          <w:szCs w:val="24"/>
          <w:lang w:val="en-US"/>
        </w:rPr>
        <w:br/>
        <w:t>What are the hopes we have for our world today?</w:t>
      </w:r>
      <w:r w:rsidRPr="00964993">
        <w:rPr>
          <w:rFonts w:asciiTheme="majorBidi" w:hAnsiTheme="majorBidi" w:cstheme="majorBidi"/>
          <w:sz w:val="24"/>
          <w:szCs w:val="24"/>
          <w:lang w:val="en-US"/>
        </w:rPr>
        <w:br/>
      </w:r>
      <w:r w:rsidRPr="00964993">
        <w:rPr>
          <w:rFonts w:asciiTheme="majorBidi" w:hAnsiTheme="majorBidi" w:cstheme="majorBidi"/>
          <w:sz w:val="24"/>
          <w:szCs w:val="24"/>
          <w:lang w:val="en-US"/>
        </w:rPr>
        <w:br/>
      </w:r>
      <w:r w:rsidR="0022140C">
        <w:rPr>
          <w:rFonts w:asciiTheme="majorBidi" w:hAnsiTheme="majorBidi" w:cstheme="majorBidi"/>
          <w:sz w:val="24"/>
          <w:szCs w:val="24"/>
          <w:lang w:val="en-US"/>
        </w:rPr>
        <w:t xml:space="preserve">How does God give us </w:t>
      </w:r>
      <w:r w:rsidR="0022140C" w:rsidRPr="00964993">
        <w:rPr>
          <w:rFonts w:asciiTheme="majorBidi" w:hAnsiTheme="majorBidi" w:cstheme="majorBidi"/>
          <w:sz w:val="24"/>
          <w:szCs w:val="24"/>
          <w:lang w:val="en-US"/>
        </w:rPr>
        <w:t>hope?</w:t>
      </w:r>
    </w:p>
    <w:p w14:paraId="604FE975" w14:textId="54A8182C" w:rsidR="002E28ED" w:rsidRDefault="002E28ED" w:rsidP="0022140C">
      <w:pPr>
        <w:spacing w:after="0" w:line="240" w:lineRule="auto"/>
        <w:ind w:left="720"/>
        <w:rPr>
          <w:rFonts w:asciiTheme="majorBidi" w:hAnsiTheme="majorBidi" w:cstheme="majorBidi"/>
          <w:sz w:val="24"/>
          <w:szCs w:val="24"/>
          <w:lang w:val="en-US"/>
        </w:rPr>
      </w:pPr>
    </w:p>
    <w:p w14:paraId="5D4E6E0A" w14:textId="77777777" w:rsidR="0022140C" w:rsidRPr="002E28ED" w:rsidRDefault="0022140C" w:rsidP="005F27B7">
      <w:pPr>
        <w:spacing w:after="0" w:line="240" w:lineRule="auto"/>
        <w:rPr>
          <w:rFonts w:asciiTheme="majorBidi" w:hAnsiTheme="majorBidi" w:cstheme="majorBidi"/>
          <w:sz w:val="24"/>
          <w:szCs w:val="24"/>
          <w:lang w:val="en-US"/>
        </w:rPr>
      </w:pPr>
    </w:p>
    <w:sectPr w:rsidR="0022140C" w:rsidRPr="002E28ED" w:rsidSect="009B04E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8BC"/>
    <w:rsid w:val="000037F2"/>
    <w:rsid w:val="00007EBE"/>
    <w:rsid w:val="00010394"/>
    <w:rsid w:val="00015BF7"/>
    <w:rsid w:val="0002084C"/>
    <w:rsid w:val="00022F46"/>
    <w:rsid w:val="00024FCF"/>
    <w:rsid w:val="00025313"/>
    <w:rsid w:val="000253F2"/>
    <w:rsid w:val="000310DC"/>
    <w:rsid w:val="00031607"/>
    <w:rsid w:val="00043796"/>
    <w:rsid w:val="00052888"/>
    <w:rsid w:val="00054D7C"/>
    <w:rsid w:val="00061D4C"/>
    <w:rsid w:val="00065371"/>
    <w:rsid w:val="000757C9"/>
    <w:rsid w:val="0008140A"/>
    <w:rsid w:val="00092DEA"/>
    <w:rsid w:val="000A163C"/>
    <w:rsid w:val="000B2169"/>
    <w:rsid w:val="000C1CC8"/>
    <w:rsid w:val="000D0A2F"/>
    <w:rsid w:val="000E3D07"/>
    <w:rsid w:val="00102138"/>
    <w:rsid w:val="0010298F"/>
    <w:rsid w:val="00113693"/>
    <w:rsid w:val="00122BEB"/>
    <w:rsid w:val="00134214"/>
    <w:rsid w:val="0013522B"/>
    <w:rsid w:val="00137886"/>
    <w:rsid w:val="001452EA"/>
    <w:rsid w:val="001559AA"/>
    <w:rsid w:val="00156A4B"/>
    <w:rsid w:val="0016122D"/>
    <w:rsid w:val="001630CE"/>
    <w:rsid w:val="0016419C"/>
    <w:rsid w:val="001641AC"/>
    <w:rsid w:val="0016478B"/>
    <w:rsid w:val="00165DA2"/>
    <w:rsid w:val="0017246B"/>
    <w:rsid w:val="001732BC"/>
    <w:rsid w:val="001753E5"/>
    <w:rsid w:val="00175A44"/>
    <w:rsid w:val="00176301"/>
    <w:rsid w:val="00177A68"/>
    <w:rsid w:val="00184BA1"/>
    <w:rsid w:val="00190FC2"/>
    <w:rsid w:val="001A129A"/>
    <w:rsid w:val="001A22C0"/>
    <w:rsid w:val="001A361E"/>
    <w:rsid w:val="001A5698"/>
    <w:rsid w:val="001A7EA0"/>
    <w:rsid w:val="001B5049"/>
    <w:rsid w:val="001D024D"/>
    <w:rsid w:val="001D7B50"/>
    <w:rsid w:val="001E1707"/>
    <w:rsid w:val="001E2E78"/>
    <w:rsid w:val="001E3D4B"/>
    <w:rsid w:val="001F13E5"/>
    <w:rsid w:val="001F4B44"/>
    <w:rsid w:val="001F5076"/>
    <w:rsid w:val="001F6D50"/>
    <w:rsid w:val="0020221F"/>
    <w:rsid w:val="00203D2D"/>
    <w:rsid w:val="00204910"/>
    <w:rsid w:val="00215E55"/>
    <w:rsid w:val="0022140C"/>
    <w:rsid w:val="00226ED9"/>
    <w:rsid w:val="00230FE0"/>
    <w:rsid w:val="00247E39"/>
    <w:rsid w:val="002522C2"/>
    <w:rsid w:val="00252A62"/>
    <w:rsid w:val="002564CB"/>
    <w:rsid w:val="00264DF8"/>
    <w:rsid w:val="00270469"/>
    <w:rsid w:val="00272AD4"/>
    <w:rsid w:val="00272C3D"/>
    <w:rsid w:val="00277E37"/>
    <w:rsid w:val="002807F4"/>
    <w:rsid w:val="002931C4"/>
    <w:rsid w:val="00294819"/>
    <w:rsid w:val="00295992"/>
    <w:rsid w:val="002B5664"/>
    <w:rsid w:val="002D3CEB"/>
    <w:rsid w:val="002D70F0"/>
    <w:rsid w:val="002E28ED"/>
    <w:rsid w:val="002E645D"/>
    <w:rsid w:val="002F3310"/>
    <w:rsid w:val="002F34D3"/>
    <w:rsid w:val="0030144E"/>
    <w:rsid w:val="00302A06"/>
    <w:rsid w:val="00302B78"/>
    <w:rsid w:val="00303529"/>
    <w:rsid w:val="0030661E"/>
    <w:rsid w:val="0031510A"/>
    <w:rsid w:val="00315B81"/>
    <w:rsid w:val="00332A76"/>
    <w:rsid w:val="0034278B"/>
    <w:rsid w:val="003430D3"/>
    <w:rsid w:val="00352152"/>
    <w:rsid w:val="003537B1"/>
    <w:rsid w:val="003546D0"/>
    <w:rsid w:val="00362D4B"/>
    <w:rsid w:val="00363843"/>
    <w:rsid w:val="0037221E"/>
    <w:rsid w:val="003741DD"/>
    <w:rsid w:val="003768E0"/>
    <w:rsid w:val="00380F3E"/>
    <w:rsid w:val="00382CCD"/>
    <w:rsid w:val="0038625B"/>
    <w:rsid w:val="00397C8B"/>
    <w:rsid w:val="003A5790"/>
    <w:rsid w:val="003B09ED"/>
    <w:rsid w:val="003B2BAC"/>
    <w:rsid w:val="003B6AE3"/>
    <w:rsid w:val="003C3B15"/>
    <w:rsid w:val="003C479D"/>
    <w:rsid w:val="003D1338"/>
    <w:rsid w:val="003D28F4"/>
    <w:rsid w:val="003E0483"/>
    <w:rsid w:val="003E37AE"/>
    <w:rsid w:val="003F298A"/>
    <w:rsid w:val="003F3677"/>
    <w:rsid w:val="003F5AD4"/>
    <w:rsid w:val="0040217B"/>
    <w:rsid w:val="00404C62"/>
    <w:rsid w:val="00404EA5"/>
    <w:rsid w:val="0040785E"/>
    <w:rsid w:val="00410CB3"/>
    <w:rsid w:val="00422459"/>
    <w:rsid w:val="00426E00"/>
    <w:rsid w:val="00427732"/>
    <w:rsid w:val="00431448"/>
    <w:rsid w:val="00436B35"/>
    <w:rsid w:val="00444A1A"/>
    <w:rsid w:val="00444FBC"/>
    <w:rsid w:val="00450F58"/>
    <w:rsid w:val="00453455"/>
    <w:rsid w:val="0045400D"/>
    <w:rsid w:val="00462045"/>
    <w:rsid w:val="004621E5"/>
    <w:rsid w:val="00464A7C"/>
    <w:rsid w:val="00477464"/>
    <w:rsid w:val="004815F4"/>
    <w:rsid w:val="00485212"/>
    <w:rsid w:val="004879A0"/>
    <w:rsid w:val="004933E1"/>
    <w:rsid w:val="0049569F"/>
    <w:rsid w:val="004A2E90"/>
    <w:rsid w:val="004B24DD"/>
    <w:rsid w:val="004B4A8D"/>
    <w:rsid w:val="004D187A"/>
    <w:rsid w:val="004E3D81"/>
    <w:rsid w:val="004E5854"/>
    <w:rsid w:val="004E7523"/>
    <w:rsid w:val="004F067D"/>
    <w:rsid w:val="004F47DC"/>
    <w:rsid w:val="00505E03"/>
    <w:rsid w:val="00510129"/>
    <w:rsid w:val="00534736"/>
    <w:rsid w:val="00544390"/>
    <w:rsid w:val="00550797"/>
    <w:rsid w:val="00551C50"/>
    <w:rsid w:val="005540CA"/>
    <w:rsid w:val="00560E4D"/>
    <w:rsid w:val="0056505E"/>
    <w:rsid w:val="0057227C"/>
    <w:rsid w:val="00572332"/>
    <w:rsid w:val="0057400B"/>
    <w:rsid w:val="005749C5"/>
    <w:rsid w:val="0057772C"/>
    <w:rsid w:val="00580DFD"/>
    <w:rsid w:val="00581D05"/>
    <w:rsid w:val="00584861"/>
    <w:rsid w:val="005870CB"/>
    <w:rsid w:val="00595D8A"/>
    <w:rsid w:val="005B08DB"/>
    <w:rsid w:val="005B4268"/>
    <w:rsid w:val="005B75D4"/>
    <w:rsid w:val="005C63D8"/>
    <w:rsid w:val="005D11E2"/>
    <w:rsid w:val="005D1C09"/>
    <w:rsid w:val="005D2B60"/>
    <w:rsid w:val="005D4536"/>
    <w:rsid w:val="005E518D"/>
    <w:rsid w:val="005F05FE"/>
    <w:rsid w:val="005F0D7D"/>
    <w:rsid w:val="005F27B7"/>
    <w:rsid w:val="005F2B58"/>
    <w:rsid w:val="005F5DD6"/>
    <w:rsid w:val="005F6B25"/>
    <w:rsid w:val="005F7CA8"/>
    <w:rsid w:val="00600260"/>
    <w:rsid w:val="006065CA"/>
    <w:rsid w:val="00610E7C"/>
    <w:rsid w:val="00613814"/>
    <w:rsid w:val="00614371"/>
    <w:rsid w:val="00616727"/>
    <w:rsid w:val="00617A98"/>
    <w:rsid w:val="00622E68"/>
    <w:rsid w:val="00623194"/>
    <w:rsid w:val="00624F4F"/>
    <w:rsid w:val="00635F68"/>
    <w:rsid w:val="0064254D"/>
    <w:rsid w:val="0064311A"/>
    <w:rsid w:val="00644C23"/>
    <w:rsid w:val="00647FBA"/>
    <w:rsid w:val="00652C48"/>
    <w:rsid w:val="0065683A"/>
    <w:rsid w:val="006671F7"/>
    <w:rsid w:val="0066761A"/>
    <w:rsid w:val="00671FF3"/>
    <w:rsid w:val="0067285A"/>
    <w:rsid w:val="00680C7D"/>
    <w:rsid w:val="006826BF"/>
    <w:rsid w:val="00691321"/>
    <w:rsid w:val="00691F22"/>
    <w:rsid w:val="00697865"/>
    <w:rsid w:val="00697BA9"/>
    <w:rsid w:val="006A0CFF"/>
    <w:rsid w:val="006A3C26"/>
    <w:rsid w:val="006A3EA7"/>
    <w:rsid w:val="006A79BD"/>
    <w:rsid w:val="006B056E"/>
    <w:rsid w:val="006B5052"/>
    <w:rsid w:val="006B7560"/>
    <w:rsid w:val="006C07B3"/>
    <w:rsid w:val="006C4CBC"/>
    <w:rsid w:val="006F4DE4"/>
    <w:rsid w:val="006F7A6E"/>
    <w:rsid w:val="00711532"/>
    <w:rsid w:val="00713EA1"/>
    <w:rsid w:val="00720359"/>
    <w:rsid w:val="007226C0"/>
    <w:rsid w:val="007304CC"/>
    <w:rsid w:val="007357B2"/>
    <w:rsid w:val="00737735"/>
    <w:rsid w:val="0074380B"/>
    <w:rsid w:val="0074611E"/>
    <w:rsid w:val="00746C3B"/>
    <w:rsid w:val="00750EEE"/>
    <w:rsid w:val="007518B4"/>
    <w:rsid w:val="00751F37"/>
    <w:rsid w:val="00755139"/>
    <w:rsid w:val="0075754B"/>
    <w:rsid w:val="007601AE"/>
    <w:rsid w:val="007634E9"/>
    <w:rsid w:val="007839AD"/>
    <w:rsid w:val="0079529D"/>
    <w:rsid w:val="007A435D"/>
    <w:rsid w:val="007A52E0"/>
    <w:rsid w:val="007A554D"/>
    <w:rsid w:val="007A5897"/>
    <w:rsid w:val="007A7E13"/>
    <w:rsid w:val="007B3744"/>
    <w:rsid w:val="007B75EC"/>
    <w:rsid w:val="007C1CE9"/>
    <w:rsid w:val="007D03D1"/>
    <w:rsid w:val="007F1C6A"/>
    <w:rsid w:val="007F7B4C"/>
    <w:rsid w:val="008004FD"/>
    <w:rsid w:val="00810C67"/>
    <w:rsid w:val="00814B94"/>
    <w:rsid w:val="008167D0"/>
    <w:rsid w:val="00817949"/>
    <w:rsid w:val="008220A7"/>
    <w:rsid w:val="0082316E"/>
    <w:rsid w:val="00840E95"/>
    <w:rsid w:val="00843698"/>
    <w:rsid w:val="00843A16"/>
    <w:rsid w:val="00850098"/>
    <w:rsid w:val="008537A8"/>
    <w:rsid w:val="00864601"/>
    <w:rsid w:val="00873DC8"/>
    <w:rsid w:val="008741F8"/>
    <w:rsid w:val="008758C9"/>
    <w:rsid w:val="0088125B"/>
    <w:rsid w:val="008864A2"/>
    <w:rsid w:val="008A297F"/>
    <w:rsid w:val="008A2FE7"/>
    <w:rsid w:val="008A71C6"/>
    <w:rsid w:val="008B1978"/>
    <w:rsid w:val="008C6ED4"/>
    <w:rsid w:val="008C767E"/>
    <w:rsid w:val="008C7C51"/>
    <w:rsid w:val="008D5A69"/>
    <w:rsid w:val="008E3DA1"/>
    <w:rsid w:val="008E47AD"/>
    <w:rsid w:val="008E69F9"/>
    <w:rsid w:val="008E72C3"/>
    <w:rsid w:val="008F6CF5"/>
    <w:rsid w:val="008F7076"/>
    <w:rsid w:val="00910C1B"/>
    <w:rsid w:val="009110ED"/>
    <w:rsid w:val="00913B66"/>
    <w:rsid w:val="00913D6B"/>
    <w:rsid w:val="00925484"/>
    <w:rsid w:val="00925D5E"/>
    <w:rsid w:val="009315AD"/>
    <w:rsid w:val="009402F5"/>
    <w:rsid w:val="0094217C"/>
    <w:rsid w:val="00944C9C"/>
    <w:rsid w:val="009456A5"/>
    <w:rsid w:val="00945E7B"/>
    <w:rsid w:val="009575E5"/>
    <w:rsid w:val="00964993"/>
    <w:rsid w:val="00966AFC"/>
    <w:rsid w:val="00966F9C"/>
    <w:rsid w:val="00970F37"/>
    <w:rsid w:val="009955DD"/>
    <w:rsid w:val="00997FAB"/>
    <w:rsid w:val="009A493D"/>
    <w:rsid w:val="009A6C52"/>
    <w:rsid w:val="009B04ED"/>
    <w:rsid w:val="009B270C"/>
    <w:rsid w:val="009B3EFF"/>
    <w:rsid w:val="009B78AD"/>
    <w:rsid w:val="009C692B"/>
    <w:rsid w:val="009D11B7"/>
    <w:rsid w:val="009D4201"/>
    <w:rsid w:val="009D5A3E"/>
    <w:rsid w:val="009F0661"/>
    <w:rsid w:val="009F61A4"/>
    <w:rsid w:val="009F6810"/>
    <w:rsid w:val="00A0038C"/>
    <w:rsid w:val="00A00805"/>
    <w:rsid w:val="00A029E7"/>
    <w:rsid w:val="00A02FEC"/>
    <w:rsid w:val="00A03E11"/>
    <w:rsid w:val="00A0563F"/>
    <w:rsid w:val="00A05959"/>
    <w:rsid w:val="00A11EF5"/>
    <w:rsid w:val="00A14F67"/>
    <w:rsid w:val="00A15640"/>
    <w:rsid w:val="00A178D1"/>
    <w:rsid w:val="00A17920"/>
    <w:rsid w:val="00A17DA9"/>
    <w:rsid w:val="00A20B1E"/>
    <w:rsid w:val="00A2136F"/>
    <w:rsid w:val="00A24536"/>
    <w:rsid w:val="00A25236"/>
    <w:rsid w:val="00A26EC2"/>
    <w:rsid w:val="00A32236"/>
    <w:rsid w:val="00A3406B"/>
    <w:rsid w:val="00A40707"/>
    <w:rsid w:val="00A43F08"/>
    <w:rsid w:val="00A46FF9"/>
    <w:rsid w:val="00A50875"/>
    <w:rsid w:val="00A53DC6"/>
    <w:rsid w:val="00A542B7"/>
    <w:rsid w:val="00A60917"/>
    <w:rsid w:val="00A67CC6"/>
    <w:rsid w:val="00A9035F"/>
    <w:rsid w:val="00A95D8E"/>
    <w:rsid w:val="00AA26F5"/>
    <w:rsid w:val="00AB41A2"/>
    <w:rsid w:val="00AB4F65"/>
    <w:rsid w:val="00AC6F68"/>
    <w:rsid w:val="00AC78C9"/>
    <w:rsid w:val="00AD207F"/>
    <w:rsid w:val="00AD3533"/>
    <w:rsid w:val="00AD4B0A"/>
    <w:rsid w:val="00AD7FAA"/>
    <w:rsid w:val="00AE0D41"/>
    <w:rsid w:val="00AE38BC"/>
    <w:rsid w:val="00AF66A4"/>
    <w:rsid w:val="00B00D75"/>
    <w:rsid w:val="00B01A98"/>
    <w:rsid w:val="00B03452"/>
    <w:rsid w:val="00B21C2D"/>
    <w:rsid w:val="00B2611A"/>
    <w:rsid w:val="00B2751F"/>
    <w:rsid w:val="00B3012F"/>
    <w:rsid w:val="00B40D3F"/>
    <w:rsid w:val="00B41B8A"/>
    <w:rsid w:val="00B43945"/>
    <w:rsid w:val="00B5017A"/>
    <w:rsid w:val="00B522B7"/>
    <w:rsid w:val="00B55125"/>
    <w:rsid w:val="00B55AC0"/>
    <w:rsid w:val="00B610A4"/>
    <w:rsid w:val="00B616C2"/>
    <w:rsid w:val="00B62FE1"/>
    <w:rsid w:val="00B7113C"/>
    <w:rsid w:val="00B71B6B"/>
    <w:rsid w:val="00B72D79"/>
    <w:rsid w:val="00B818C3"/>
    <w:rsid w:val="00B81E2F"/>
    <w:rsid w:val="00B90253"/>
    <w:rsid w:val="00B90A32"/>
    <w:rsid w:val="00B913B4"/>
    <w:rsid w:val="00B9376F"/>
    <w:rsid w:val="00BA0B63"/>
    <w:rsid w:val="00BA213D"/>
    <w:rsid w:val="00BA2374"/>
    <w:rsid w:val="00BA25A7"/>
    <w:rsid w:val="00BB05C1"/>
    <w:rsid w:val="00BB143D"/>
    <w:rsid w:val="00BB44B2"/>
    <w:rsid w:val="00BC2660"/>
    <w:rsid w:val="00BC63A9"/>
    <w:rsid w:val="00BD2C8B"/>
    <w:rsid w:val="00BD5A25"/>
    <w:rsid w:val="00BE6888"/>
    <w:rsid w:val="00BF03D1"/>
    <w:rsid w:val="00BF12B8"/>
    <w:rsid w:val="00BF13BC"/>
    <w:rsid w:val="00BF2520"/>
    <w:rsid w:val="00BF5204"/>
    <w:rsid w:val="00BF7D1E"/>
    <w:rsid w:val="00BF7E3E"/>
    <w:rsid w:val="00C062F4"/>
    <w:rsid w:val="00C12F99"/>
    <w:rsid w:val="00C135B2"/>
    <w:rsid w:val="00C1704E"/>
    <w:rsid w:val="00C17E66"/>
    <w:rsid w:val="00C21017"/>
    <w:rsid w:val="00C21E79"/>
    <w:rsid w:val="00C23B92"/>
    <w:rsid w:val="00C32C78"/>
    <w:rsid w:val="00C34D13"/>
    <w:rsid w:val="00C50ED0"/>
    <w:rsid w:val="00C5144E"/>
    <w:rsid w:val="00C52855"/>
    <w:rsid w:val="00C63987"/>
    <w:rsid w:val="00C65E41"/>
    <w:rsid w:val="00C67682"/>
    <w:rsid w:val="00C70636"/>
    <w:rsid w:val="00C82CFB"/>
    <w:rsid w:val="00C8726C"/>
    <w:rsid w:val="00C917AB"/>
    <w:rsid w:val="00CA1E1A"/>
    <w:rsid w:val="00CB1173"/>
    <w:rsid w:val="00CB5AFF"/>
    <w:rsid w:val="00CB79EA"/>
    <w:rsid w:val="00CC44DF"/>
    <w:rsid w:val="00CD276D"/>
    <w:rsid w:val="00CD5B13"/>
    <w:rsid w:val="00CD785D"/>
    <w:rsid w:val="00CE047D"/>
    <w:rsid w:val="00CE7355"/>
    <w:rsid w:val="00CF0408"/>
    <w:rsid w:val="00CF5B29"/>
    <w:rsid w:val="00CF74FB"/>
    <w:rsid w:val="00D0261F"/>
    <w:rsid w:val="00D058AF"/>
    <w:rsid w:val="00D1517E"/>
    <w:rsid w:val="00D205BE"/>
    <w:rsid w:val="00D21839"/>
    <w:rsid w:val="00D2475F"/>
    <w:rsid w:val="00D250CB"/>
    <w:rsid w:val="00D350F4"/>
    <w:rsid w:val="00D36F98"/>
    <w:rsid w:val="00D420EF"/>
    <w:rsid w:val="00D47BD4"/>
    <w:rsid w:val="00D55009"/>
    <w:rsid w:val="00D5679C"/>
    <w:rsid w:val="00D56D75"/>
    <w:rsid w:val="00D61929"/>
    <w:rsid w:val="00D64EE6"/>
    <w:rsid w:val="00D73F08"/>
    <w:rsid w:val="00D805E5"/>
    <w:rsid w:val="00D80F61"/>
    <w:rsid w:val="00D93138"/>
    <w:rsid w:val="00D969EB"/>
    <w:rsid w:val="00D96A9D"/>
    <w:rsid w:val="00DA1751"/>
    <w:rsid w:val="00DA5313"/>
    <w:rsid w:val="00DB08FD"/>
    <w:rsid w:val="00DB0B23"/>
    <w:rsid w:val="00DB2C2E"/>
    <w:rsid w:val="00DC4566"/>
    <w:rsid w:val="00DC5658"/>
    <w:rsid w:val="00DC7BB3"/>
    <w:rsid w:val="00DD30AF"/>
    <w:rsid w:val="00DD5104"/>
    <w:rsid w:val="00DE2B47"/>
    <w:rsid w:val="00DE37EA"/>
    <w:rsid w:val="00DE63C1"/>
    <w:rsid w:val="00DF2D1C"/>
    <w:rsid w:val="00DF7A2E"/>
    <w:rsid w:val="00DF7B6F"/>
    <w:rsid w:val="00E1035A"/>
    <w:rsid w:val="00E1348E"/>
    <w:rsid w:val="00E14469"/>
    <w:rsid w:val="00E25126"/>
    <w:rsid w:val="00E255DD"/>
    <w:rsid w:val="00E2660A"/>
    <w:rsid w:val="00E303D9"/>
    <w:rsid w:val="00E31187"/>
    <w:rsid w:val="00E361AC"/>
    <w:rsid w:val="00E42B82"/>
    <w:rsid w:val="00E47D8F"/>
    <w:rsid w:val="00E54CF0"/>
    <w:rsid w:val="00E614FC"/>
    <w:rsid w:val="00E64528"/>
    <w:rsid w:val="00E66793"/>
    <w:rsid w:val="00E669C3"/>
    <w:rsid w:val="00E7238B"/>
    <w:rsid w:val="00E73CB7"/>
    <w:rsid w:val="00E73F99"/>
    <w:rsid w:val="00E74693"/>
    <w:rsid w:val="00E755B6"/>
    <w:rsid w:val="00E764EA"/>
    <w:rsid w:val="00E76762"/>
    <w:rsid w:val="00E87CDE"/>
    <w:rsid w:val="00E943FF"/>
    <w:rsid w:val="00E97273"/>
    <w:rsid w:val="00E973E9"/>
    <w:rsid w:val="00EB1FA5"/>
    <w:rsid w:val="00EB7254"/>
    <w:rsid w:val="00EC1995"/>
    <w:rsid w:val="00ED78E0"/>
    <w:rsid w:val="00EE2FFD"/>
    <w:rsid w:val="00EE6D8C"/>
    <w:rsid w:val="00EF0DB1"/>
    <w:rsid w:val="00EF41FD"/>
    <w:rsid w:val="00EF4DBC"/>
    <w:rsid w:val="00EF6176"/>
    <w:rsid w:val="00EF6BF1"/>
    <w:rsid w:val="00EF78F2"/>
    <w:rsid w:val="00F113E8"/>
    <w:rsid w:val="00F203D3"/>
    <w:rsid w:val="00F274C2"/>
    <w:rsid w:val="00F275A1"/>
    <w:rsid w:val="00F27B9C"/>
    <w:rsid w:val="00F3624E"/>
    <w:rsid w:val="00F37E8F"/>
    <w:rsid w:val="00F40FD6"/>
    <w:rsid w:val="00F45304"/>
    <w:rsid w:val="00F47190"/>
    <w:rsid w:val="00F53E3E"/>
    <w:rsid w:val="00F55365"/>
    <w:rsid w:val="00F57CBA"/>
    <w:rsid w:val="00F65948"/>
    <w:rsid w:val="00F67B51"/>
    <w:rsid w:val="00F67FCB"/>
    <w:rsid w:val="00F75ACF"/>
    <w:rsid w:val="00F80446"/>
    <w:rsid w:val="00F8459E"/>
    <w:rsid w:val="00F8754F"/>
    <w:rsid w:val="00FA2022"/>
    <w:rsid w:val="00FB0493"/>
    <w:rsid w:val="00FB3DD8"/>
    <w:rsid w:val="00FC4936"/>
    <w:rsid w:val="00FD1963"/>
    <w:rsid w:val="00FD3DF4"/>
    <w:rsid w:val="00FD5D83"/>
    <w:rsid w:val="00FE141B"/>
    <w:rsid w:val="00FE342C"/>
    <w:rsid w:val="00FE4481"/>
    <w:rsid w:val="00FE552D"/>
    <w:rsid w:val="00FF220A"/>
    <w:rsid w:val="00FF2272"/>
    <w:rsid w:val="00FF33B5"/>
    <w:rsid w:val="00FF3E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E931"/>
  <w15:docId w15:val="{E5F80097-CD2C-4AF4-8007-4BD2FE3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27C"/>
    <w:rPr>
      <w:color w:val="0000FF" w:themeColor="hyperlink"/>
      <w:u w:val="single"/>
    </w:rPr>
  </w:style>
  <w:style w:type="character" w:styleId="UnresolvedMention">
    <w:name w:val="Unresolved Mention"/>
    <w:basedOn w:val="DefaultParagraphFont"/>
    <w:uiPriority w:val="99"/>
    <w:semiHidden/>
    <w:unhideWhenUsed/>
    <w:rsid w:val="0091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244">
      <w:bodyDiv w:val="1"/>
      <w:marLeft w:val="0"/>
      <w:marRight w:val="0"/>
      <w:marTop w:val="0"/>
      <w:marBottom w:val="0"/>
      <w:divBdr>
        <w:top w:val="none" w:sz="0" w:space="0" w:color="auto"/>
        <w:left w:val="none" w:sz="0" w:space="0" w:color="auto"/>
        <w:bottom w:val="none" w:sz="0" w:space="0" w:color="auto"/>
        <w:right w:val="none" w:sz="0" w:space="0" w:color="auto"/>
      </w:divBdr>
    </w:div>
    <w:div w:id="161437537">
      <w:bodyDiv w:val="1"/>
      <w:marLeft w:val="0"/>
      <w:marRight w:val="0"/>
      <w:marTop w:val="0"/>
      <w:marBottom w:val="0"/>
      <w:divBdr>
        <w:top w:val="none" w:sz="0" w:space="0" w:color="auto"/>
        <w:left w:val="none" w:sz="0" w:space="0" w:color="auto"/>
        <w:bottom w:val="none" w:sz="0" w:space="0" w:color="auto"/>
        <w:right w:val="none" w:sz="0" w:space="0" w:color="auto"/>
      </w:divBdr>
    </w:div>
    <w:div w:id="318777618">
      <w:bodyDiv w:val="1"/>
      <w:marLeft w:val="0"/>
      <w:marRight w:val="0"/>
      <w:marTop w:val="0"/>
      <w:marBottom w:val="0"/>
      <w:divBdr>
        <w:top w:val="none" w:sz="0" w:space="0" w:color="auto"/>
        <w:left w:val="none" w:sz="0" w:space="0" w:color="auto"/>
        <w:bottom w:val="none" w:sz="0" w:space="0" w:color="auto"/>
        <w:right w:val="none" w:sz="0" w:space="0" w:color="auto"/>
      </w:divBdr>
    </w:div>
    <w:div w:id="1484925841">
      <w:bodyDiv w:val="1"/>
      <w:marLeft w:val="0"/>
      <w:marRight w:val="0"/>
      <w:marTop w:val="0"/>
      <w:marBottom w:val="0"/>
      <w:divBdr>
        <w:top w:val="none" w:sz="0" w:space="0" w:color="auto"/>
        <w:left w:val="none" w:sz="0" w:space="0" w:color="auto"/>
        <w:bottom w:val="none" w:sz="0" w:space="0" w:color="auto"/>
        <w:right w:val="none" w:sz="0" w:space="0" w:color="auto"/>
      </w:divBdr>
    </w:div>
    <w:div w:id="1544904128">
      <w:bodyDiv w:val="1"/>
      <w:marLeft w:val="0"/>
      <w:marRight w:val="0"/>
      <w:marTop w:val="0"/>
      <w:marBottom w:val="0"/>
      <w:divBdr>
        <w:top w:val="none" w:sz="0" w:space="0" w:color="auto"/>
        <w:left w:val="none" w:sz="0" w:space="0" w:color="auto"/>
        <w:bottom w:val="none" w:sz="0" w:space="0" w:color="auto"/>
        <w:right w:val="none" w:sz="0" w:space="0" w:color="auto"/>
      </w:divBdr>
    </w:div>
    <w:div w:id="20803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ymnary.org/text/come_thou_long_expected_jesus_born_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Gabriel</dc:creator>
  <cp:keywords/>
  <dc:description/>
  <cp:lastModifiedBy>Andrew Gabriel</cp:lastModifiedBy>
  <cp:revision>35</cp:revision>
  <cp:lastPrinted>2016-12-11T00:10:00Z</cp:lastPrinted>
  <dcterms:created xsi:type="dcterms:W3CDTF">2016-12-06T22:47:00Z</dcterms:created>
  <dcterms:modified xsi:type="dcterms:W3CDTF">2022-11-21T04:53:00Z</dcterms:modified>
</cp:coreProperties>
</file>